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38" w:type="dxa"/>
        <w:tblInd w:w="107" w:type="dxa"/>
        <w:tblLayout w:type="fixed"/>
        <w:tblLook w:val="01E0" w:firstRow="1" w:lastRow="1" w:firstColumn="1" w:lastColumn="1" w:noHBand="0" w:noVBand="0"/>
      </w:tblPr>
      <w:tblGrid>
        <w:gridCol w:w="1654"/>
        <w:gridCol w:w="1997"/>
        <w:gridCol w:w="1312"/>
        <w:gridCol w:w="261"/>
        <w:gridCol w:w="12"/>
        <w:gridCol w:w="573"/>
        <w:gridCol w:w="138"/>
        <w:gridCol w:w="287"/>
        <w:gridCol w:w="138"/>
        <w:gridCol w:w="113"/>
        <w:gridCol w:w="425"/>
        <w:gridCol w:w="33"/>
        <w:gridCol w:w="280"/>
        <w:gridCol w:w="425"/>
        <w:gridCol w:w="421"/>
        <w:gridCol w:w="429"/>
        <w:gridCol w:w="113"/>
        <w:gridCol w:w="315"/>
        <w:gridCol w:w="111"/>
        <w:gridCol w:w="631"/>
        <w:gridCol w:w="1070"/>
      </w:tblGrid>
      <w:tr w:rsidR="002539D1" w:rsidRPr="007F2DBA" w14:paraId="0C5B2F4F" w14:textId="77777777" w:rsidTr="002539D1">
        <w:trPr>
          <w:trHeight w:val="270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C8EDE2" w14:textId="77777777" w:rsidR="002539D1" w:rsidRPr="00412104" w:rsidRDefault="002539D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1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35AF14F" w14:textId="77777777" w:rsidR="002539D1" w:rsidRDefault="002539D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12E8476F" w14:textId="77777777" w:rsidR="002539D1" w:rsidRDefault="002539D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15209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40917BB" w14:textId="77777777" w:rsidR="002539D1" w:rsidRPr="00B65A90" w:rsidRDefault="002539D1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059CC" w14:textId="77777777" w:rsidR="002539D1" w:rsidRPr="003E4EAB" w:rsidRDefault="002539D1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84863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8E19A24" w14:textId="77777777" w:rsidR="002539D1" w:rsidRPr="00B65A90" w:rsidRDefault="002539D1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1E2FEF0" w14:textId="77777777" w:rsidR="002539D1" w:rsidRPr="00E237B3" w:rsidRDefault="002539D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2539D1" w:rsidRPr="007F2DBA" w14:paraId="41C8182C" w14:textId="77777777" w:rsidTr="002539D1">
        <w:trPr>
          <w:trHeight w:val="270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328F51" w14:textId="77777777" w:rsidR="002539D1" w:rsidRDefault="002539D1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1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BB0D0F2" w14:textId="77777777" w:rsidR="002539D1" w:rsidRPr="00E237B3" w:rsidRDefault="002539D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CA86F" w14:textId="77777777" w:rsidR="002539D1" w:rsidRPr="003E4EAB" w:rsidRDefault="002539D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CE67FF7" w14:textId="77777777" w:rsidR="002539D1" w:rsidRPr="00E237B3" w:rsidRDefault="002539D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539D1" w:rsidRPr="007F2DBA" w14:paraId="2F342729" w14:textId="77777777" w:rsidTr="002539D1">
        <w:trPr>
          <w:trHeight w:val="270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5429F9" w14:textId="77777777" w:rsidR="002539D1" w:rsidRPr="00412104" w:rsidRDefault="002539D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1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BDB1511" w14:textId="77777777" w:rsidR="002539D1" w:rsidRPr="00E237B3" w:rsidRDefault="002539D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14:paraId="3EC3FE53" w14:textId="77777777" w:rsidR="002539D1" w:rsidRPr="003E4EAB" w:rsidRDefault="002539D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0008522" w14:textId="77777777" w:rsidR="002539D1" w:rsidRPr="007F2DBA" w:rsidRDefault="002539D1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F0007B3" w14:textId="77777777" w:rsidR="002539D1" w:rsidRDefault="002539D1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2539D1" w:rsidRPr="007F2DBA" w14:paraId="4FB20D11" w14:textId="77777777" w:rsidTr="002539D1">
        <w:trPr>
          <w:trHeight w:val="270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1BF1" w14:textId="77777777" w:rsidR="002539D1" w:rsidRPr="00412104" w:rsidRDefault="002539D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1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A6FFAC3" w14:textId="77777777" w:rsidR="002539D1" w:rsidRPr="00E237B3" w:rsidRDefault="002539D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01C0" w14:textId="77777777" w:rsidR="002539D1" w:rsidRPr="003E4EAB" w:rsidRDefault="002539D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27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FF406B3" w14:textId="77777777" w:rsidR="002539D1" w:rsidRPr="00E237B3" w:rsidRDefault="002539D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349E43AE" w14:textId="77777777" w:rsidTr="00764063">
        <w:trPr>
          <w:trHeight w:val="213"/>
        </w:trPr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7CAC31BE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4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14:paraId="74FD4DCA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C4C74" w:rsidRPr="007F2DBA" w14:paraId="6A575C35" w14:textId="77777777" w:rsidTr="00764063">
        <w:trPr>
          <w:trHeight w:val="213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4972" w14:textId="77777777" w:rsidR="00DC4C74" w:rsidRPr="007F2DBA" w:rsidRDefault="00DC4C74" w:rsidP="00B343DC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8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6F15" w14:textId="1B66E440" w:rsidR="00DC4C74" w:rsidRPr="00693BEB" w:rsidRDefault="00DC4C74" w:rsidP="00D55F4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5F2588">
              <w:rPr>
                <w:rFonts w:cs="Arial" w:hint="eastAsia"/>
                <w:b/>
                <w:color w:val="339966"/>
                <w:sz w:val="20"/>
              </w:rPr>
              <w:t xml:space="preserve">All </w:t>
            </w:r>
            <w:r w:rsidR="006F613E">
              <w:rPr>
                <w:rFonts w:cs="Arial"/>
                <w:b/>
                <w:color w:val="339966"/>
                <w:sz w:val="20"/>
              </w:rPr>
              <w:t>DC</w:t>
            </w:r>
          </w:p>
        </w:tc>
      </w:tr>
      <w:tr w:rsidR="00DC4C74" w:rsidRPr="007F2DBA" w14:paraId="67F8524D" w14:textId="77777777" w:rsidTr="00764063">
        <w:trPr>
          <w:trHeight w:val="213"/>
        </w:trPr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34794674" w14:textId="77777777" w:rsidR="00DC4C74" w:rsidRDefault="00DC4C74" w:rsidP="00B343DC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4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14:paraId="2B90AAE1" w14:textId="77777777" w:rsidR="00DC4C74" w:rsidRPr="00E237B3" w:rsidRDefault="00DC4C74" w:rsidP="00B343D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C4C74" w:rsidRPr="007F2DBA" w14:paraId="7A3D2A0A" w14:textId="77777777" w:rsidTr="00764063">
        <w:trPr>
          <w:trHeight w:val="213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48A3" w14:textId="77777777" w:rsidR="00DC4C74" w:rsidRPr="007F2DBA" w:rsidRDefault="00DC4C74" w:rsidP="00B343DC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8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67F0" w14:textId="026AC8DC" w:rsidR="00B359A5" w:rsidRPr="00693BEB" w:rsidRDefault="00B359A5" w:rsidP="00B343D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B359A5">
              <w:rPr>
                <w:rFonts w:cs="Arial"/>
                <w:b/>
                <w:color w:val="339966"/>
                <w:sz w:val="20"/>
              </w:rPr>
              <w:t xml:space="preserve">Encourage </w:t>
            </w:r>
            <w:r w:rsidRPr="00B359A5">
              <w:rPr>
                <w:rFonts w:cs="Arial" w:hint="eastAsia"/>
                <w:b/>
                <w:color w:val="339966"/>
                <w:sz w:val="20"/>
              </w:rPr>
              <w:t>early</w:t>
            </w:r>
            <w:r w:rsidRPr="00B359A5">
              <w:rPr>
                <w:rFonts w:cs="Arial"/>
                <w:b/>
                <w:color w:val="339966"/>
                <w:sz w:val="20"/>
              </w:rPr>
              <w:t xml:space="preserve"> </w:t>
            </w:r>
            <w:r w:rsidRPr="00B359A5">
              <w:rPr>
                <w:rFonts w:cs="Arial" w:hint="eastAsia"/>
                <w:b/>
                <w:color w:val="339966"/>
                <w:sz w:val="20"/>
              </w:rPr>
              <w:t>considerations for integrate</w:t>
            </w:r>
            <w:r w:rsidR="00764063">
              <w:rPr>
                <w:rFonts w:cs="Arial"/>
                <w:b/>
                <w:color w:val="339966"/>
                <w:sz w:val="20"/>
              </w:rPr>
              <w:t>d</w:t>
            </w:r>
            <w:r w:rsidRPr="00B359A5">
              <w:rPr>
                <w:rFonts w:cs="Arial" w:hint="eastAsia"/>
                <w:b/>
                <w:color w:val="339966"/>
                <w:sz w:val="20"/>
              </w:rPr>
              <w:t xml:space="preserve"> building design process, buildability and operational issues </w:t>
            </w:r>
            <w:r w:rsidRPr="00B359A5">
              <w:rPr>
                <w:rFonts w:cs="Arial"/>
                <w:b/>
                <w:color w:val="339966"/>
                <w:sz w:val="20"/>
              </w:rPr>
              <w:t xml:space="preserve">to </w:t>
            </w:r>
            <w:r w:rsidRPr="00B359A5">
              <w:rPr>
                <w:rFonts w:cs="Arial" w:hint="eastAsia"/>
                <w:b/>
                <w:color w:val="339966"/>
                <w:sz w:val="20"/>
              </w:rPr>
              <w:t xml:space="preserve">support holistic and </w:t>
            </w:r>
            <w:r w:rsidRPr="00B359A5">
              <w:rPr>
                <w:rFonts w:cs="Arial"/>
                <w:b/>
                <w:color w:val="339966"/>
                <w:sz w:val="20"/>
              </w:rPr>
              <w:t xml:space="preserve">cost-effective </w:t>
            </w:r>
            <w:r w:rsidRPr="00B359A5">
              <w:rPr>
                <w:rFonts w:cs="Arial" w:hint="eastAsia"/>
                <w:b/>
                <w:color w:val="339966"/>
                <w:sz w:val="20"/>
              </w:rPr>
              <w:t xml:space="preserve">outcomes </w:t>
            </w:r>
            <w:r w:rsidRPr="00B359A5">
              <w:rPr>
                <w:rFonts w:cs="Arial"/>
                <w:b/>
                <w:color w:val="339966"/>
                <w:sz w:val="20"/>
              </w:rPr>
              <w:t>of building performance, human health and environmental benefits.</w:t>
            </w:r>
          </w:p>
        </w:tc>
      </w:tr>
      <w:tr w:rsidR="00EF5FCE" w:rsidRPr="007F2DBA" w14:paraId="46846ED0" w14:textId="77777777" w:rsidTr="00764063">
        <w:trPr>
          <w:trHeight w:val="213"/>
        </w:trPr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1782C941" w14:textId="77777777" w:rsidR="00EF5FCE" w:rsidRDefault="00EF5FC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4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14:paraId="0F6F93C4" w14:textId="77777777" w:rsidR="00EF5FCE" w:rsidRPr="00E237B3" w:rsidRDefault="00EF5FCE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35A6ED49" w14:textId="77777777" w:rsidTr="00764063">
        <w:trPr>
          <w:trHeight w:val="27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0CA2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8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9258" w14:textId="77777777" w:rsidR="003F0766" w:rsidRPr="003F0766" w:rsidRDefault="003F0766" w:rsidP="003F0766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3F0766">
              <w:rPr>
                <w:rFonts w:cs="Arial"/>
                <w:b/>
                <w:color w:val="339966"/>
                <w:sz w:val="20"/>
              </w:rPr>
              <w:t>(a) Early considerations for integrative building design process</w:t>
            </w:r>
          </w:p>
          <w:p w14:paraId="6B46505D" w14:textId="77777777" w:rsidR="007B18B7" w:rsidRPr="007B18B7" w:rsidRDefault="007B18B7" w:rsidP="007B18B7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7B18B7">
              <w:rPr>
                <w:rFonts w:cs="Arial"/>
                <w:b/>
                <w:color w:val="339966"/>
                <w:sz w:val="20"/>
              </w:rPr>
              <w:t xml:space="preserve">1 credit point for consideration of the integrated design process regarding </w:t>
            </w:r>
            <w:proofErr w:type="gramStart"/>
            <w:r w:rsidRPr="007B18B7">
              <w:rPr>
                <w:rFonts w:cs="Arial"/>
                <w:b/>
                <w:color w:val="339966"/>
                <w:sz w:val="20"/>
              </w:rPr>
              <w:t>whole-system</w:t>
            </w:r>
            <w:proofErr w:type="gramEnd"/>
            <w:r w:rsidRPr="007B18B7">
              <w:rPr>
                <w:rFonts w:cs="Arial"/>
                <w:b/>
                <w:color w:val="339966"/>
                <w:sz w:val="20"/>
              </w:rPr>
              <w:t xml:space="preserve"> thinking to explore the interrelationships among green building design strategies and systems in the conceptual design stage.</w:t>
            </w:r>
          </w:p>
          <w:p w14:paraId="0385DF06" w14:textId="77777777" w:rsidR="007B18B7" w:rsidRPr="007B18B7" w:rsidRDefault="007B18B7" w:rsidP="007B18B7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4FB47DA8" w14:textId="41C9978F" w:rsidR="003F0766" w:rsidRPr="003F0766" w:rsidRDefault="007B18B7" w:rsidP="007B18B7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7B18B7">
              <w:rPr>
                <w:rFonts w:cs="Arial"/>
                <w:b/>
                <w:color w:val="339966"/>
                <w:sz w:val="20"/>
              </w:rPr>
              <w:t>1 credit point for organising at least one multi-disciplinary design charrette to formulate passive and active design strategies in the conceptual/ schematic design stage</w:t>
            </w:r>
            <w:r w:rsidR="003F0766" w:rsidRPr="003F0766">
              <w:rPr>
                <w:rFonts w:cs="Arial"/>
                <w:b/>
                <w:color w:val="339966"/>
                <w:sz w:val="20"/>
              </w:rPr>
              <w:t>.</w:t>
            </w:r>
          </w:p>
          <w:p w14:paraId="5A4573D7" w14:textId="77777777" w:rsidR="003F0766" w:rsidRPr="003F0766" w:rsidRDefault="003F0766" w:rsidP="003F0766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3579E8D5" w14:textId="77777777" w:rsidR="003F0766" w:rsidRPr="003F0766" w:rsidRDefault="003F0766" w:rsidP="003F0766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3F0766">
              <w:rPr>
                <w:rFonts w:cs="Arial"/>
                <w:b/>
                <w:color w:val="339966"/>
                <w:sz w:val="20"/>
              </w:rPr>
              <w:t>(b) Early design consideration of buildability/ constructability</w:t>
            </w:r>
          </w:p>
          <w:p w14:paraId="20E5F22C" w14:textId="4BA1AEFC" w:rsidR="003F0766" w:rsidRPr="003F0766" w:rsidRDefault="007B18B7" w:rsidP="003F0766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7B18B7">
              <w:rPr>
                <w:rFonts w:cs="Arial"/>
                <w:b/>
                <w:color w:val="339966"/>
                <w:sz w:val="20"/>
              </w:rPr>
              <w:t>1 credit point for early design consideration of buildability to ease construction and save on-site materials/ labour before completion of the design development stage</w:t>
            </w:r>
            <w:r w:rsidR="003F0766" w:rsidRPr="003F0766">
              <w:rPr>
                <w:rFonts w:cs="Arial"/>
                <w:b/>
                <w:color w:val="339966"/>
                <w:sz w:val="20"/>
              </w:rPr>
              <w:t>.</w:t>
            </w:r>
          </w:p>
          <w:p w14:paraId="30883DB4" w14:textId="77777777" w:rsidR="003F0766" w:rsidRPr="003F0766" w:rsidRDefault="003F0766" w:rsidP="003F0766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75B3F34F" w14:textId="77777777" w:rsidR="003F0766" w:rsidRPr="003F0766" w:rsidRDefault="003F0766" w:rsidP="003F0766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3F0766">
              <w:rPr>
                <w:rFonts w:cs="Arial"/>
                <w:b/>
                <w:color w:val="339966"/>
                <w:sz w:val="20"/>
              </w:rPr>
              <w:t>(c) Design consideration for operation and maintenance</w:t>
            </w:r>
          </w:p>
          <w:p w14:paraId="138A2480" w14:textId="03F74E61" w:rsidR="002554C5" w:rsidRPr="002554C5" w:rsidRDefault="007B18B7" w:rsidP="003F0766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  <w:r w:rsidRPr="007B18B7">
              <w:rPr>
                <w:rFonts w:cs="Arial"/>
                <w:b/>
                <w:color w:val="339966"/>
                <w:sz w:val="20"/>
              </w:rPr>
              <w:t>1 credit point for design consideration of the long-term operation and maintenance needs of the DC and its engineering services</w:t>
            </w:r>
            <w:r w:rsidR="003F0766" w:rsidRPr="003F0766">
              <w:rPr>
                <w:rFonts w:cs="Arial"/>
                <w:b/>
                <w:color w:val="339966"/>
                <w:sz w:val="20"/>
              </w:rPr>
              <w:t>.</w:t>
            </w:r>
          </w:p>
        </w:tc>
      </w:tr>
      <w:tr w:rsidR="00783CDB" w:rsidRPr="007F2DBA" w14:paraId="491501F6" w14:textId="77777777" w:rsidTr="00764063">
        <w:trPr>
          <w:trHeight w:val="179"/>
        </w:trPr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5FE9D87E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4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14:paraId="292344D9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469AA" w:rsidRPr="007F2DBA" w14:paraId="4B685191" w14:textId="77777777" w:rsidTr="00764063">
        <w:trPr>
          <w:trHeight w:val="429"/>
        </w:trPr>
        <w:tc>
          <w:tcPr>
            <w:tcW w:w="3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1EFF" w14:textId="77777777" w:rsidR="006469AA" w:rsidRPr="007F2DBA" w:rsidRDefault="006469AA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 w:rsidR="002A6A43"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26F44F" w14:textId="77777777" w:rsidR="006469AA" w:rsidRPr="007F2DBA" w:rsidRDefault="006469AA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  <w:tc>
          <w:tcPr>
            <w:tcW w:w="2833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4E771BBE" w14:textId="77777777" w:rsidR="006469AA" w:rsidRPr="007F2DBA" w:rsidRDefault="003F0766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4</w:t>
            </w:r>
          </w:p>
        </w:tc>
        <w:tc>
          <w:tcPr>
            <w:tcW w:w="266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25D6" w14:textId="77777777" w:rsidR="006469AA" w:rsidRPr="007F2DBA" w:rsidRDefault="006469AA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  <w:tr w:rsidR="00750EA5" w:rsidRPr="007F2DBA" w14:paraId="370C47AB" w14:textId="77777777" w:rsidTr="00764063">
        <w:trPr>
          <w:trHeight w:val="421"/>
        </w:trPr>
        <w:tc>
          <w:tcPr>
            <w:tcW w:w="36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0E04CF" w14:textId="77777777" w:rsidR="00750EA5" w:rsidRPr="007F2DBA" w:rsidRDefault="00750EA5" w:rsidP="002554C5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40DB70EF" w14:textId="05A5E3C1" w:rsidR="00750EA5" w:rsidRPr="003721C0" w:rsidRDefault="007B18B7" w:rsidP="002554C5">
            <w:pPr>
              <w:pStyle w:val="Paragraph"/>
              <w:numPr>
                <w:ilvl w:val="0"/>
                <w:numId w:val="4"/>
              </w:numPr>
              <w:spacing w:before="0" w:after="0"/>
              <w:ind w:left="170" w:hanging="17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 xml:space="preserve">Part </w:t>
            </w:r>
            <w:r w:rsidR="00750EA5">
              <w:rPr>
                <w:rFonts w:cs="Arial"/>
                <w:color w:val="auto"/>
                <w:sz w:val="20"/>
                <w:lang w:eastAsia="zh-HK"/>
              </w:rPr>
              <w:t>a</w:t>
            </w:r>
            <w:r>
              <w:rPr>
                <w:rFonts w:cs="Arial"/>
                <w:color w:val="auto"/>
                <w:sz w:val="20"/>
                <w:lang w:eastAsia="zh-HK"/>
              </w:rPr>
              <w:t>)</w:t>
            </w:r>
            <w:r w:rsidR="00750EA5">
              <w:rPr>
                <w:rFonts w:cs="Arial"/>
                <w:color w:val="auto"/>
                <w:sz w:val="20"/>
                <w:lang w:eastAsia="zh-HK"/>
              </w:rPr>
              <w:t xml:space="preserve"> -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615725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61" w:type="dxa"/>
                <w:tcBorders>
                  <w:top w:val="single" w:sz="4" w:space="0" w:color="auto"/>
                  <w:bottom w:val="dotted" w:sz="4" w:space="0" w:color="auto"/>
                </w:tcBorders>
                <w:shd w:val="clear" w:color="auto" w:fill="DBE5F1" w:themeFill="accent1" w:themeFillTint="33"/>
              </w:tcPr>
              <w:p w14:paraId="3D8864DB" w14:textId="77777777" w:rsidR="00750EA5" w:rsidRPr="00B65A90" w:rsidRDefault="00750EA5" w:rsidP="002554C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85" w:type="dxa"/>
            <w:gridSpan w:val="2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3491EBD8" w14:textId="77777777" w:rsidR="00750EA5" w:rsidRPr="003721C0" w:rsidRDefault="003F0766" w:rsidP="002554C5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751997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single" w:sz="4" w:space="0" w:color="auto"/>
                  <w:bottom w:val="dotted" w:sz="4" w:space="0" w:color="auto"/>
                </w:tcBorders>
                <w:shd w:val="clear" w:color="auto" w:fill="DBE5F1" w:themeFill="accent1" w:themeFillTint="33"/>
              </w:tcPr>
              <w:p w14:paraId="5D117F7B" w14:textId="77777777" w:rsidR="00750EA5" w:rsidRPr="00B65A90" w:rsidRDefault="00750EA5" w:rsidP="002554C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09" w:type="dxa"/>
            <w:gridSpan w:val="4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03546C80" w14:textId="77777777" w:rsidR="00750EA5" w:rsidRPr="003721C0" w:rsidRDefault="003F0766" w:rsidP="002554C5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2</w:t>
            </w:r>
          </w:p>
        </w:tc>
        <w:tc>
          <w:tcPr>
            <w:tcW w:w="3795" w:type="dxa"/>
            <w:gridSpan w:val="9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8D323AB" w14:textId="77777777" w:rsidR="00750EA5" w:rsidRPr="003721C0" w:rsidRDefault="00750EA5" w:rsidP="002554C5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750EA5" w:rsidRPr="007F2DBA" w14:paraId="3FE54FA4" w14:textId="77777777" w:rsidTr="00764063">
        <w:trPr>
          <w:trHeight w:val="421"/>
        </w:trPr>
        <w:tc>
          <w:tcPr>
            <w:tcW w:w="36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262EDB" w14:textId="77777777" w:rsidR="00750EA5" w:rsidRPr="00265C80" w:rsidRDefault="00750EA5" w:rsidP="002554C5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3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6CE06930" w14:textId="532E38A0" w:rsidR="00750EA5" w:rsidRDefault="007B18B7" w:rsidP="002554C5">
            <w:pPr>
              <w:pStyle w:val="Paragraph"/>
              <w:numPr>
                <w:ilvl w:val="0"/>
                <w:numId w:val="4"/>
              </w:numPr>
              <w:spacing w:before="0" w:after="0"/>
              <w:ind w:left="170" w:hanging="17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 xml:space="preserve">Part </w:t>
            </w:r>
            <w:r w:rsidR="00750EA5">
              <w:rPr>
                <w:rFonts w:cs="Arial" w:hint="eastAsia"/>
                <w:color w:val="auto"/>
                <w:sz w:val="20"/>
                <w:lang w:eastAsia="zh-HK"/>
              </w:rPr>
              <w:t>b</w:t>
            </w:r>
            <w:r>
              <w:rPr>
                <w:rFonts w:cs="Arial"/>
                <w:color w:val="auto"/>
                <w:sz w:val="20"/>
                <w:lang w:eastAsia="zh-HK"/>
              </w:rPr>
              <w:t>)</w:t>
            </w:r>
            <w:r w:rsidR="00750EA5">
              <w:rPr>
                <w:rFonts w:cs="Arial"/>
                <w:color w:val="auto"/>
                <w:sz w:val="20"/>
                <w:lang w:eastAsia="zh-HK"/>
              </w:rPr>
              <w:t xml:space="preserve"> -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777777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61" w:type="dxa"/>
                <w:tcBorders>
                  <w:top w:val="dotted" w:sz="4" w:space="0" w:color="auto"/>
                  <w:bottom w:val="dotted" w:sz="4" w:space="0" w:color="auto"/>
                </w:tcBorders>
                <w:shd w:val="clear" w:color="auto" w:fill="DBE5F1" w:themeFill="accent1" w:themeFillTint="33"/>
              </w:tcPr>
              <w:p w14:paraId="78304A59" w14:textId="77777777" w:rsidR="00750EA5" w:rsidRPr="00B65A90" w:rsidRDefault="00750EA5" w:rsidP="002554C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85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FA13888" w14:textId="77777777" w:rsidR="00750EA5" w:rsidRPr="003721C0" w:rsidRDefault="003F0766" w:rsidP="002554C5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1</w:t>
            </w:r>
          </w:p>
        </w:tc>
        <w:tc>
          <w:tcPr>
            <w:tcW w:w="425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702B185" w14:textId="77777777" w:rsidR="00750EA5" w:rsidRPr="00B65A90" w:rsidRDefault="00750EA5" w:rsidP="002554C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D60F562" w14:textId="77777777" w:rsidR="00750EA5" w:rsidRPr="003721C0" w:rsidRDefault="00750EA5" w:rsidP="002554C5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  <w:tc>
          <w:tcPr>
            <w:tcW w:w="3795" w:type="dxa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BB2A809" w14:textId="77777777" w:rsidR="00750EA5" w:rsidRPr="003721C0" w:rsidRDefault="00750EA5" w:rsidP="002554C5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3F0766" w:rsidRPr="007F2DBA" w14:paraId="564E3290" w14:textId="77777777" w:rsidTr="00764063">
        <w:trPr>
          <w:trHeight w:val="421"/>
        </w:trPr>
        <w:tc>
          <w:tcPr>
            <w:tcW w:w="36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2D0F7B" w14:textId="77777777" w:rsidR="003F0766" w:rsidRPr="00265C80" w:rsidRDefault="003F0766" w:rsidP="003F0766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312" w:type="dxa"/>
            <w:tcBorders>
              <w:top w:val="dotted" w:sz="4" w:space="0" w:color="auto"/>
              <w:left w:val="single" w:sz="4" w:space="0" w:color="auto"/>
              <w:bottom w:val="dashSmallGap" w:sz="4" w:space="0" w:color="auto"/>
            </w:tcBorders>
            <w:shd w:val="clear" w:color="auto" w:fill="auto"/>
          </w:tcPr>
          <w:p w14:paraId="6AB7D7C5" w14:textId="326A34C1" w:rsidR="003F0766" w:rsidRDefault="007B18B7" w:rsidP="003F0766">
            <w:pPr>
              <w:pStyle w:val="Paragraph"/>
              <w:numPr>
                <w:ilvl w:val="0"/>
                <w:numId w:val="4"/>
              </w:numPr>
              <w:spacing w:before="0" w:after="0"/>
              <w:ind w:left="170" w:hanging="17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Part c)</w:t>
            </w:r>
            <w:r w:rsidR="003F0766">
              <w:rPr>
                <w:rFonts w:cs="Arial"/>
                <w:color w:val="auto"/>
                <w:sz w:val="20"/>
                <w:lang w:eastAsia="zh-HK"/>
              </w:rPr>
              <w:t xml:space="preserve"> -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978832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61" w:type="dxa"/>
                <w:tcBorders>
                  <w:top w:val="dotted" w:sz="4" w:space="0" w:color="auto"/>
                  <w:bottom w:val="dashSmallGap" w:sz="4" w:space="0" w:color="auto"/>
                </w:tcBorders>
                <w:shd w:val="clear" w:color="auto" w:fill="DBE5F1" w:themeFill="accent1" w:themeFillTint="33"/>
              </w:tcPr>
              <w:p w14:paraId="29DD8499" w14:textId="77777777" w:rsidR="003F0766" w:rsidRPr="00B65A90" w:rsidRDefault="003F0766" w:rsidP="003F076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85" w:type="dxa"/>
            <w:gridSpan w:val="2"/>
            <w:tcBorders>
              <w:top w:val="dotted" w:sz="4" w:space="0" w:color="auto"/>
              <w:bottom w:val="dashSmallGap" w:sz="4" w:space="0" w:color="auto"/>
            </w:tcBorders>
            <w:shd w:val="clear" w:color="auto" w:fill="auto"/>
          </w:tcPr>
          <w:p w14:paraId="3234A7DE" w14:textId="77777777" w:rsidR="003F0766" w:rsidRPr="003721C0" w:rsidRDefault="003F0766" w:rsidP="003F0766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1</w:t>
            </w:r>
          </w:p>
        </w:tc>
        <w:tc>
          <w:tcPr>
            <w:tcW w:w="425" w:type="dxa"/>
            <w:gridSpan w:val="2"/>
            <w:tcBorders>
              <w:top w:val="dotted" w:sz="4" w:space="0" w:color="auto"/>
              <w:bottom w:val="dashSmallGap" w:sz="4" w:space="0" w:color="auto"/>
            </w:tcBorders>
            <w:shd w:val="clear" w:color="auto" w:fill="auto"/>
          </w:tcPr>
          <w:p w14:paraId="2918B1A9" w14:textId="77777777" w:rsidR="003F0766" w:rsidRPr="00B65A90" w:rsidRDefault="003F0766" w:rsidP="003F076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tcBorders>
              <w:top w:val="dotted" w:sz="4" w:space="0" w:color="auto"/>
              <w:bottom w:val="dashSmallGap" w:sz="4" w:space="0" w:color="auto"/>
            </w:tcBorders>
            <w:shd w:val="clear" w:color="auto" w:fill="auto"/>
          </w:tcPr>
          <w:p w14:paraId="33647B35" w14:textId="77777777" w:rsidR="003F0766" w:rsidRPr="00B65A90" w:rsidRDefault="003F0766" w:rsidP="003F076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95" w:type="dxa"/>
            <w:gridSpan w:val="9"/>
            <w:tcBorders>
              <w:top w:val="dotted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30D77FCA" w14:textId="77777777" w:rsidR="003F0766" w:rsidRPr="003721C0" w:rsidRDefault="003F0766" w:rsidP="003F0766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3F0766" w:rsidRPr="007F2DBA" w14:paraId="544F6D47" w14:textId="77777777" w:rsidTr="00764063">
        <w:trPr>
          <w:trHeight w:val="421"/>
        </w:trPr>
        <w:tc>
          <w:tcPr>
            <w:tcW w:w="36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9169" w14:textId="77777777" w:rsidR="003F0766" w:rsidRPr="00265C80" w:rsidRDefault="003F0766" w:rsidP="003F0766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312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352D7A" w14:textId="77777777" w:rsidR="003F0766" w:rsidRDefault="003F0766" w:rsidP="003F0766">
            <w:pPr>
              <w:pStyle w:val="Paragraph"/>
              <w:wordWrap w:val="0"/>
              <w:spacing w:before="0" w:after="0"/>
              <w:ind w:left="170"/>
              <w:jc w:val="righ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T</w:t>
            </w:r>
            <w:r>
              <w:rPr>
                <w:rFonts w:cs="Arial" w:hint="eastAsia"/>
                <w:color w:val="auto"/>
                <w:sz w:val="20"/>
                <w:lang w:eastAsia="zh-HK"/>
              </w:rPr>
              <w:t>otal</w:t>
            </w:r>
            <w:r>
              <w:rPr>
                <w:rFonts w:cs="Arial"/>
                <w:color w:val="auto"/>
                <w:sz w:val="20"/>
                <w:lang w:eastAsia="zh-HK"/>
              </w:rPr>
              <w:t xml:space="preserve"> -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48746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61" w:type="dxa"/>
                <w:tcBorders>
                  <w:top w:val="dashSmallGap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391E9456" w14:textId="77777777" w:rsidR="003F0766" w:rsidRPr="00B65A90" w:rsidRDefault="003F0766" w:rsidP="003F076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23" w:type="dxa"/>
            <w:gridSpan w:val="3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14:paraId="652D7A1C" w14:textId="77777777" w:rsidR="003F0766" w:rsidRPr="003721C0" w:rsidRDefault="003F0766" w:rsidP="003F0766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 xml:space="preserve">1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02913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dashSmallGap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1CB28055" w14:textId="77777777" w:rsidR="003F0766" w:rsidRPr="00B65A90" w:rsidRDefault="003F0766" w:rsidP="003F076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51" w:type="dxa"/>
            <w:gridSpan w:val="4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14:paraId="06F1EF89" w14:textId="77777777" w:rsidR="003F0766" w:rsidRPr="003721C0" w:rsidRDefault="003F0766" w:rsidP="003F0766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6480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dashSmallGap" w:sz="4" w:space="0" w:color="auto"/>
                  <w:left w:val="nil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0A7F0628" w14:textId="77777777" w:rsidR="003F0766" w:rsidRPr="00B65A90" w:rsidRDefault="003F0766" w:rsidP="003F076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50" w:type="dxa"/>
            <w:gridSpan w:val="2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14:paraId="461BE687" w14:textId="77777777" w:rsidR="003F0766" w:rsidRPr="003721C0" w:rsidRDefault="003F0766" w:rsidP="003F0766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3</w:t>
            </w:r>
            <w:r>
              <w:rPr>
                <w:rFonts w:cs="Arial" w:hint="eastAsia"/>
                <w:color w:val="auto"/>
                <w:sz w:val="20"/>
                <w:lang w:eastAsia="zh-HK"/>
              </w:rPr>
              <w:t xml:space="preserve">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810397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8" w:type="dxa"/>
                <w:gridSpan w:val="2"/>
                <w:tcBorders>
                  <w:top w:val="dashSmallGap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37679326" w14:textId="77777777" w:rsidR="003F0766" w:rsidRPr="00B65A90" w:rsidRDefault="003F0766" w:rsidP="003F076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812" w:type="dxa"/>
            <w:gridSpan w:val="3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4E4EF" w14:textId="77777777" w:rsidR="003F0766" w:rsidRPr="003721C0" w:rsidRDefault="003F0766" w:rsidP="003F0766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4</w:t>
            </w:r>
            <w:r>
              <w:rPr>
                <w:rFonts w:cs="Arial" w:hint="eastAsia"/>
                <w:color w:val="auto"/>
                <w:sz w:val="20"/>
                <w:lang w:eastAsia="zh-HK"/>
              </w:rPr>
              <w:t xml:space="preserve"> </w:t>
            </w:r>
          </w:p>
        </w:tc>
      </w:tr>
    </w:tbl>
    <w:p w14:paraId="06202F70" w14:textId="77777777" w:rsidR="0039724D" w:rsidRDefault="0039724D">
      <w:r>
        <w:br w:type="page"/>
      </w: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44"/>
        <w:gridCol w:w="447"/>
        <w:gridCol w:w="27"/>
        <w:gridCol w:w="454"/>
        <w:gridCol w:w="435"/>
        <w:gridCol w:w="6"/>
        <w:gridCol w:w="1835"/>
        <w:gridCol w:w="425"/>
        <w:gridCol w:w="411"/>
        <w:gridCol w:w="429"/>
        <w:gridCol w:w="11"/>
        <w:gridCol w:w="1138"/>
        <w:gridCol w:w="425"/>
        <w:gridCol w:w="421"/>
        <w:gridCol w:w="426"/>
        <w:gridCol w:w="425"/>
        <w:gridCol w:w="711"/>
        <w:gridCol w:w="1417"/>
        <w:gridCol w:w="425"/>
        <w:gridCol w:w="416"/>
      </w:tblGrid>
      <w:tr w:rsidR="002554C5" w:rsidRPr="007F2DBA" w14:paraId="77A4D5E0" w14:textId="77777777" w:rsidTr="008F2EC2">
        <w:tc>
          <w:tcPr>
            <w:tcW w:w="10728" w:type="dxa"/>
            <w:gridSpan w:val="20"/>
            <w:tcBorders>
              <w:bottom w:val="single" w:sz="4" w:space="0" w:color="auto"/>
            </w:tcBorders>
          </w:tcPr>
          <w:p w14:paraId="1BC88BB8" w14:textId="77777777" w:rsidR="002554C5" w:rsidRPr="001F78E8" w:rsidRDefault="002554C5" w:rsidP="002554C5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lastRenderedPageBreak/>
              <w:t>COMPLIANCE</w:t>
            </w:r>
          </w:p>
        </w:tc>
      </w:tr>
      <w:tr w:rsidR="002554C5" w:rsidRPr="000F17EE" w14:paraId="3A0742E2" w14:textId="77777777" w:rsidTr="008F2E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1648371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4" w:type="dxa"/>
                <w:tcBorders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9ADEFE2" w14:textId="77777777" w:rsidR="002554C5" w:rsidRPr="00B65A90" w:rsidRDefault="002554C5" w:rsidP="002554C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4" w:type="dxa"/>
            <w:gridSpan w:val="19"/>
            <w:tcBorders>
              <w:left w:val="nil"/>
              <w:bottom w:val="nil"/>
            </w:tcBorders>
          </w:tcPr>
          <w:p w14:paraId="70D86E2A" w14:textId="7B6BD5A3" w:rsidR="002554C5" w:rsidRPr="00890412" w:rsidRDefault="00E83DE3" w:rsidP="008F2EC2">
            <w:pPr>
              <w:pStyle w:val="Paragraph"/>
              <w:spacing w:before="0" w:after="0" w:line="280" w:lineRule="exac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IDCM</w:t>
            </w:r>
            <w:r w:rsidR="00BE3B0A">
              <w:rPr>
                <w:rFonts w:cs="Arial"/>
                <w:color w:val="000000" w:themeColor="text1"/>
                <w:sz w:val="20"/>
                <w:lang w:eastAsia="zh-HK"/>
              </w:rPr>
              <w:t>-01-03</w:t>
            </w:r>
            <w:r w:rsidR="00770BFF">
              <w:rPr>
                <w:rFonts w:cs="Arial"/>
                <w:color w:val="000000" w:themeColor="text1"/>
                <w:sz w:val="20"/>
                <w:lang w:eastAsia="zh-HK"/>
              </w:rPr>
              <w:t xml:space="preserve">a </w:t>
            </w:r>
            <w:r w:rsidR="003F0766" w:rsidRPr="003F0766">
              <w:rPr>
                <w:rFonts w:cs="Arial"/>
                <w:color w:val="000000" w:themeColor="text1"/>
                <w:sz w:val="20"/>
                <w:lang w:eastAsia="zh-HK"/>
              </w:rPr>
              <w:t xml:space="preserve">Early </w:t>
            </w:r>
            <w:r w:rsidR="008F2EC2">
              <w:rPr>
                <w:rFonts w:cs="Arial" w:hint="eastAsia"/>
                <w:color w:val="000000" w:themeColor="text1"/>
                <w:sz w:val="20"/>
                <w:lang w:eastAsia="zh-HK"/>
              </w:rPr>
              <w:t>C</w:t>
            </w:r>
            <w:r w:rsidR="003F0766" w:rsidRPr="003F0766">
              <w:rPr>
                <w:rFonts w:cs="Arial"/>
                <w:color w:val="000000" w:themeColor="text1"/>
                <w:sz w:val="20"/>
                <w:lang w:eastAsia="zh-HK"/>
              </w:rPr>
              <w:t xml:space="preserve">onsiderations for </w:t>
            </w:r>
            <w:r w:rsidR="008F2EC2">
              <w:rPr>
                <w:rFonts w:cs="Arial" w:hint="eastAsia"/>
                <w:color w:val="000000" w:themeColor="text1"/>
                <w:sz w:val="20"/>
                <w:lang w:eastAsia="zh-HK"/>
              </w:rPr>
              <w:t>I</w:t>
            </w:r>
            <w:r w:rsidR="003F0766" w:rsidRPr="003F0766">
              <w:rPr>
                <w:rFonts w:cs="Arial"/>
                <w:color w:val="000000" w:themeColor="text1"/>
                <w:sz w:val="20"/>
                <w:lang w:eastAsia="zh-HK"/>
              </w:rPr>
              <w:t>ntegrat</w:t>
            </w:r>
            <w:r w:rsidR="00764063">
              <w:rPr>
                <w:rFonts w:cs="Arial"/>
                <w:color w:val="000000" w:themeColor="text1"/>
                <w:sz w:val="20"/>
                <w:lang w:eastAsia="zh-HK"/>
              </w:rPr>
              <w:t>ed</w:t>
            </w:r>
            <w:r w:rsidR="003F0766" w:rsidRPr="003F0766"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 w:rsidR="008F2EC2">
              <w:rPr>
                <w:rFonts w:cs="Arial" w:hint="eastAsia"/>
                <w:color w:val="000000" w:themeColor="text1"/>
                <w:sz w:val="20"/>
                <w:lang w:eastAsia="zh-HK"/>
              </w:rPr>
              <w:t>B</w:t>
            </w:r>
            <w:r w:rsidR="003F0766" w:rsidRPr="003F0766">
              <w:rPr>
                <w:rFonts w:cs="Arial"/>
                <w:color w:val="000000" w:themeColor="text1"/>
                <w:sz w:val="20"/>
                <w:lang w:eastAsia="zh-HK"/>
              </w:rPr>
              <w:t xml:space="preserve">uilding </w:t>
            </w:r>
            <w:r w:rsidR="008F2EC2">
              <w:rPr>
                <w:rFonts w:cs="Arial" w:hint="eastAsia"/>
                <w:color w:val="000000" w:themeColor="text1"/>
                <w:sz w:val="20"/>
                <w:lang w:eastAsia="zh-HK"/>
              </w:rPr>
              <w:t>D</w:t>
            </w:r>
            <w:r w:rsidR="003F0766" w:rsidRPr="003F0766">
              <w:rPr>
                <w:rFonts w:cs="Arial"/>
                <w:color w:val="000000" w:themeColor="text1"/>
                <w:sz w:val="20"/>
                <w:lang w:eastAsia="zh-HK"/>
              </w:rPr>
              <w:t xml:space="preserve">esign </w:t>
            </w:r>
            <w:r w:rsidR="008F2EC2">
              <w:rPr>
                <w:rFonts w:cs="Arial" w:hint="eastAsia"/>
                <w:color w:val="000000" w:themeColor="text1"/>
                <w:sz w:val="20"/>
                <w:lang w:eastAsia="zh-HK"/>
              </w:rPr>
              <w:t>P</w:t>
            </w:r>
            <w:r w:rsidR="003F0766" w:rsidRPr="003F0766">
              <w:rPr>
                <w:rFonts w:cs="Arial"/>
                <w:color w:val="000000" w:themeColor="text1"/>
                <w:sz w:val="20"/>
                <w:lang w:eastAsia="zh-HK"/>
              </w:rPr>
              <w:t>rocess</w:t>
            </w:r>
          </w:p>
        </w:tc>
      </w:tr>
      <w:tr w:rsidR="00F96F6D" w:rsidRPr="001E5401" w14:paraId="69DFD673" w14:textId="77777777" w:rsidTr="008F2E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bottom w:val="nil"/>
              <w:right w:val="nil"/>
            </w:tcBorders>
          </w:tcPr>
          <w:p w14:paraId="439DBB3B" w14:textId="77777777" w:rsidR="00F96F6D" w:rsidRDefault="00F96F6D" w:rsidP="00F96F6D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718245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524AC30" w14:textId="77777777" w:rsidR="00F96F6D" w:rsidRPr="001E5401" w:rsidRDefault="00F96F6D" w:rsidP="00F96F6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E5401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10" w:type="dxa"/>
            <w:gridSpan w:val="17"/>
            <w:tcBorders>
              <w:top w:val="nil"/>
              <w:left w:val="nil"/>
              <w:bottom w:val="nil"/>
            </w:tcBorders>
            <w:shd w:val="clear" w:color="auto" w:fill="auto"/>
          </w:tcPr>
          <w:p w14:paraId="3AEE7A8A" w14:textId="77777777" w:rsidR="00F96F6D" w:rsidRPr="001E5401" w:rsidRDefault="009601A3" w:rsidP="00F96F6D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1E5401">
              <w:rPr>
                <w:rFonts w:cs="Arial"/>
                <w:sz w:val="20"/>
                <w:lang w:val="en-US" w:eastAsia="zh-HK"/>
              </w:rPr>
              <w:t>Exploration of interrelationships among green building design strategies and systems</w:t>
            </w:r>
          </w:p>
        </w:tc>
      </w:tr>
      <w:tr w:rsidR="001E5401" w:rsidRPr="004359CA" w14:paraId="5B2633CB" w14:textId="77777777" w:rsidTr="008F2E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bottom w:val="nil"/>
              <w:right w:val="nil"/>
            </w:tcBorders>
          </w:tcPr>
          <w:p w14:paraId="4B32DD35" w14:textId="77777777" w:rsidR="001E5401" w:rsidRPr="004359CA" w:rsidRDefault="001E5401" w:rsidP="001E5401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D1583" w14:textId="77777777" w:rsidR="001E5401" w:rsidRPr="004359CA" w:rsidRDefault="001E5401" w:rsidP="001E5401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358567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30F4BF0" w14:textId="77777777" w:rsidR="001E5401" w:rsidRPr="00D67A3E" w:rsidRDefault="001E5401" w:rsidP="001E540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D67A3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356" w:type="dxa"/>
            <w:gridSpan w:val="16"/>
            <w:tcBorders>
              <w:top w:val="nil"/>
              <w:left w:val="nil"/>
              <w:bottom w:val="nil"/>
            </w:tcBorders>
            <w:shd w:val="clear" w:color="auto" w:fill="auto"/>
          </w:tcPr>
          <w:p w14:paraId="7CE0E7B6" w14:textId="77777777" w:rsidR="001E5401" w:rsidRPr="00D67A3E" w:rsidRDefault="001E5401" w:rsidP="00D67A3E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D67A3E">
              <w:rPr>
                <w:rFonts w:cs="Arial" w:hint="eastAsia"/>
                <w:sz w:val="20"/>
                <w:lang w:val="en-US" w:eastAsia="zh-HK"/>
              </w:rPr>
              <w:t xml:space="preserve">Compared sustainable design benefits and ball-park life cycle cost for at </w:t>
            </w:r>
            <w:r w:rsidRPr="00D67A3E">
              <w:rPr>
                <w:rFonts w:cs="Arial"/>
                <w:sz w:val="20"/>
                <w:lang w:eastAsia="zh-HK"/>
              </w:rPr>
              <w:t>least one (1) baseline and two (2) design options:</w:t>
            </w:r>
          </w:p>
        </w:tc>
      </w:tr>
      <w:tr w:rsidR="00D67A3E" w:rsidRPr="004359CA" w14:paraId="0AEFBD8A" w14:textId="77777777" w:rsidTr="008F2E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bottom w:val="nil"/>
              <w:right w:val="nil"/>
            </w:tcBorders>
          </w:tcPr>
          <w:p w14:paraId="639DDB45" w14:textId="77777777" w:rsidR="00D67A3E" w:rsidRPr="004359CA" w:rsidRDefault="00D67A3E" w:rsidP="00D67A3E">
            <w:pPr>
              <w:pStyle w:val="Paragraph"/>
              <w:spacing w:before="0" w:after="0" w:line="280" w:lineRule="exact"/>
              <w:rPr>
                <w:rFonts w:cs="Arial"/>
                <w:b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1CED1" w14:textId="77777777" w:rsidR="00D67A3E" w:rsidRPr="004359CA" w:rsidRDefault="00D67A3E" w:rsidP="00D67A3E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7FF39" w14:textId="77777777" w:rsidR="00D67A3E" w:rsidRPr="004359CA" w:rsidRDefault="00D67A3E" w:rsidP="00D67A3E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362574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E26D246" w14:textId="77777777" w:rsidR="00D67A3E" w:rsidRPr="00D67A3E" w:rsidRDefault="00D67A3E" w:rsidP="00D67A3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D67A3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915" w:type="dxa"/>
            <w:gridSpan w:val="14"/>
            <w:tcBorders>
              <w:top w:val="nil"/>
              <w:left w:val="nil"/>
              <w:bottom w:val="nil"/>
            </w:tcBorders>
            <w:shd w:val="clear" w:color="auto" w:fill="auto"/>
          </w:tcPr>
          <w:p w14:paraId="725D937B" w14:textId="77777777" w:rsidR="00D67A3E" w:rsidRPr="00D67A3E" w:rsidRDefault="00D67A3E" w:rsidP="00D67A3E">
            <w:pPr>
              <w:pStyle w:val="Paragraph"/>
              <w:spacing w:before="0" w:after="0" w:line="28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  <w:r>
              <w:rPr>
                <w:rFonts w:cs="Arial" w:hint="eastAsia"/>
                <w:sz w:val="16"/>
                <w:szCs w:val="16"/>
                <w:lang w:val="en-US" w:eastAsia="zh-HK"/>
              </w:rPr>
              <w:t>Baseline scheme</w:t>
            </w:r>
            <w:r>
              <w:rPr>
                <w:rFonts w:cs="Arial"/>
                <w:sz w:val="16"/>
                <w:szCs w:val="16"/>
                <w:lang w:val="en-US" w:eastAsia="zh-HK"/>
              </w:rPr>
              <w:t xml:space="preserve"> </w:t>
            </w:r>
            <w:r w:rsidRPr="00D67A3E">
              <w:rPr>
                <w:rFonts w:cs="Arial"/>
                <w:sz w:val="16"/>
                <w:szCs w:val="16"/>
                <w:lang w:val="en-US" w:eastAsia="zh-HK"/>
              </w:rPr>
              <w:t>with same development potential as the design options, is a design that conforms to statutory requirements</w:t>
            </w:r>
          </w:p>
        </w:tc>
      </w:tr>
      <w:tr w:rsidR="00D67A3E" w:rsidRPr="004359CA" w14:paraId="6F242B2C" w14:textId="77777777" w:rsidTr="008F2E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bottom w:val="nil"/>
              <w:right w:val="nil"/>
            </w:tcBorders>
          </w:tcPr>
          <w:p w14:paraId="2A470152" w14:textId="77777777" w:rsidR="00D67A3E" w:rsidRPr="004359CA" w:rsidRDefault="00D67A3E" w:rsidP="00D67A3E">
            <w:pPr>
              <w:pStyle w:val="Paragraph"/>
              <w:spacing w:before="0" w:after="0" w:line="280" w:lineRule="exact"/>
              <w:rPr>
                <w:rFonts w:cs="Arial"/>
                <w:b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A6462" w14:textId="77777777" w:rsidR="00D67A3E" w:rsidRPr="004359CA" w:rsidRDefault="00D67A3E" w:rsidP="00D67A3E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9C2EB" w14:textId="77777777" w:rsidR="00D67A3E" w:rsidRPr="004359CA" w:rsidRDefault="00D67A3E" w:rsidP="00D67A3E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129655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F777782" w14:textId="77777777" w:rsidR="00D67A3E" w:rsidRPr="00D67A3E" w:rsidRDefault="00D67A3E" w:rsidP="00D67A3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D67A3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915" w:type="dxa"/>
            <w:gridSpan w:val="14"/>
            <w:tcBorders>
              <w:top w:val="nil"/>
              <w:left w:val="nil"/>
              <w:bottom w:val="dotted" w:sz="4" w:space="0" w:color="auto"/>
            </w:tcBorders>
            <w:shd w:val="clear" w:color="auto" w:fill="auto"/>
          </w:tcPr>
          <w:p w14:paraId="453075CE" w14:textId="77777777" w:rsidR="00D67A3E" w:rsidRPr="00D67A3E" w:rsidRDefault="00D67A3E" w:rsidP="00D67A3E">
            <w:pPr>
              <w:pStyle w:val="Paragraph"/>
              <w:spacing w:before="0" w:after="0" w:line="28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  <w:r>
              <w:rPr>
                <w:rFonts w:cs="Arial" w:hint="eastAsia"/>
                <w:sz w:val="16"/>
                <w:szCs w:val="16"/>
                <w:lang w:val="en-US" w:eastAsia="zh-HK"/>
              </w:rPr>
              <w:t>Design options (A) &amp; (</w:t>
            </w:r>
            <w:r>
              <w:rPr>
                <w:rFonts w:ascii="Segoe UI Emoji" w:eastAsia="Segoe UI Emoji" w:hAnsi="Segoe UI Emoji" w:cs="Segoe UI Emoji"/>
                <w:sz w:val="16"/>
                <w:szCs w:val="16"/>
                <w:lang w:val="en-US" w:eastAsia="zh-HK"/>
              </w:rPr>
              <w:t xml:space="preserve">B) is design with different strategies in addressing issues as indicated below: </w:t>
            </w:r>
          </w:p>
        </w:tc>
      </w:tr>
      <w:tr w:rsidR="003E70D6" w:rsidRPr="004359CA" w14:paraId="56A4B336" w14:textId="77777777" w:rsidTr="008F2E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bottom w:val="nil"/>
              <w:right w:val="nil"/>
            </w:tcBorders>
          </w:tcPr>
          <w:p w14:paraId="59993C81" w14:textId="77777777" w:rsidR="003E70D6" w:rsidRPr="004359CA" w:rsidRDefault="003E70D6" w:rsidP="003E70D6">
            <w:pPr>
              <w:pStyle w:val="Paragraph"/>
              <w:spacing w:before="0" w:after="0" w:line="280" w:lineRule="exact"/>
              <w:rPr>
                <w:rFonts w:cs="Arial"/>
                <w:b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31513" w14:textId="77777777" w:rsidR="003E70D6" w:rsidRPr="004359CA" w:rsidRDefault="003E70D6" w:rsidP="003E70D6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C6F89" w14:textId="77777777" w:rsidR="003E70D6" w:rsidRPr="004359CA" w:rsidRDefault="003E70D6" w:rsidP="003E70D6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dashSmallGap" w:sz="4" w:space="0" w:color="auto"/>
            </w:tcBorders>
            <w:shd w:val="clear" w:color="auto" w:fill="auto"/>
          </w:tcPr>
          <w:p w14:paraId="4C8FE1B7" w14:textId="77777777" w:rsidR="003E70D6" w:rsidRDefault="003E70D6" w:rsidP="003E70D6">
            <w:pPr>
              <w:pStyle w:val="Paragraph"/>
              <w:spacing w:before="0" w:after="0" w:line="280" w:lineRule="exact"/>
              <w:rPr>
                <w:rFonts w:cs="Arial"/>
                <w:sz w:val="20"/>
                <w:highlight w:val="yellow"/>
                <w:lang w:val="en-US" w:eastAsia="zh-HK"/>
              </w:rPr>
            </w:pPr>
          </w:p>
        </w:tc>
        <w:tc>
          <w:tcPr>
            <w:tcW w:w="2260" w:type="dxa"/>
            <w:gridSpan w:val="2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6D30890" w14:textId="77777777" w:rsidR="003E70D6" w:rsidRPr="00D67A3E" w:rsidRDefault="003E70D6" w:rsidP="00D67A3E">
            <w:pPr>
              <w:pStyle w:val="Paragraph"/>
              <w:spacing w:before="0" w:after="0" w:line="20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  <w:r w:rsidRPr="00D67A3E">
              <w:rPr>
                <w:rFonts w:cs="Arial"/>
                <w:sz w:val="16"/>
                <w:szCs w:val="16"/>
                <w:lang w:val="en-US" w:eastAsia="zh-HK"/>
              </w:rPr>
              <w:t>Site planning and Outdoor environmental quality</w:t>
            </w:r>
          </w:p>
        </w:tc>
        <w:tc>
          <w:tcPr>
            <w:tcW w:w="4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8FC6969" w14:textId="77777777" w:rsidR="003E70D6" w:rsidRPr="00D67A3E" w:rsidRDefault="003E70D6" w:rsidP="00D67A3E">
            <w:pPr>
              <w:pStyle w:val="Paragraph"/>
              <w:spacing w:before="0" w:after="0" w:line="200" w:lineRule="exact"/>
              <w:jc w:val="center"/>
              <w:rPr>
                <w:rFonts w:cs="Arial"/>
                <w:sz w:val="16"/>
                <w:szCs w:val="16"/>
                <w:lang w:val="en-US" w:eastAsia="zh-HK"/>
              </w:rPr>
            </w:pPr>
            <w:r w:rsidRPr="00D67A3E">
              <w:rPr>
                <w:rFonts w:cs="Arial"/>
                <w:sz w:val="16"/>
                <w:szCs w:val="16"/>
                <w:lang w:val="en-US" w:eastAsia="zh-HK"/>
              </w:rPr>
              <w:t>A</w:t>
            </w:r>
          </w:p>
        </w:tc>
        <w:tc>
          <w:tcPr>
            <w:tcW w:w="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ashSmallGap" w:sz="4" w:space="0" w:color="auto"/>
            </w:tcBorders>
            <w:shd w:val="clear" w:color="auto" w:fill="auto"/>
          </w:tcPr>
          <w:p w14:paraId="7664A69A" w14:textId="77777777" w:rsidR="003E70D6" w:rsidRPr="00D67A3E" w:rsidRDefault="003E70D6" w:rsidP="00D67A3E">
            <w:pPr>
              <w:pStyle w:val="Paragraph"/>
              <w:spacing w:before="0" w:after="0" w:line="200" w:lineRule="exact"/>
              <w:jc w:val="center"/>
              <w:rPr>
                <w:rFonts w:cs="Arial"/>
                <w:sz w:val="16"/>
                <w:szCs w:val="16"/>
                <w:lang w:val="en-US" w:eastAsia="zh-HK"/>
              </w:rPr>
            </w:pPr>
            <w:r w:rsidRPr="00D67A3E">
              <w:rPr>
                <w:rFonts w:cs="Arial"/>
                <w:sz w:val="16"/>
                <w:szCs w:val="16"/>
                <w:lang w:val="en-US" w:eastAsia="zh-HK"/>
              </w:rPr>
              <w:t>B</w:t>
            </w:r>
          </w:p>
        </w:tc>
        <w:tc>
          <w:tcPr>
            <w:tcW w:w="1995" w:type="dxa"/>
            <w:gridSpan w:val="4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E584A66" w14:textId="77777777" w:rsidR="003E70D6" w:rsidRPr="00D67A3E" w:rsidRDefault="003E70D6" w:rsidP="00D67A3E">
            <w:pPr>
              <w:pStyle w:val="Paragraph"/>
              <w:spacing w:before="0" w:after="0" w:line="200" w:lineRule="exact"/>
              <w:rPr>
                <w:rFonts w:cs="Arial"/>
                <w:sz w:val="16"/>
                <w:szCs w:val="16"/>
                <w:lang w:val="en-US" w:eastAsia="zh-HK"/>
              </w:rPr>
            </w:pPr>
            <w:r w:rsidRPr="00D67A3E">
              <w:rPr>
                <w:rFonts w:cs="Arial"/>
                <w:sz w:val="16"/>
                <w:szCs w:val="16"/>
                <w:lang w:eastAsia="zh-HK"/>
              </w:rPr>
              <w:t>Built form/orientation and energy use/generation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C2AE69F" w14:textId="77777777" w:rsidR="003E70D6" w:rsidRPr="00D67A3E" w:rsidRDefault="003E70D6" w:rsidP="00D67A3E">
            <w:pPr>
              <w:pStyle w:val="Paragraph"/>
              <w:spacing w:before="0" w:after="0" w:line="200" w:lineRule="exact"/>
              <w:jc w:val="center"/>
              <w:rPr>
                <w:rFonts w:cs="Arial"/>
                <w:sz w:val="16"/>
                <w:szCs w:val="16"/>
                <w:lang w:val="en-US" w:eastAsia="zh-HK"/>
              </w:rPr>
            </w:pPr>
            <w:r w:rsidRPr="00D67A3E">
              <w:rPr>
                <w:rFonts w:cs="Arial"/>
                <w:sz w:val="16"/>
                <w:szCs w:val="16"/>
                <w:lang w:val="en-US" w:eastAsia="zh-HK"/>
              </w:rPr>
              <w:t>A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ashSmallGap" w:sz="4" w:space="0" w:color="auto"/>
            </w:tcBorders>
            <w:shd w:val="clear" w:color="auto" w:fill="auto"/>
          </w:tcPr>
          <w:p w14:paraId="44DE4B1C" w14:textId="77777777" w:rsidR="003E70D6" w:rsidRPr="00D67A3E" w:rsidRDefault="003E70D6" w:rsidP="00D67A3E">
            <w:pPr>
              <w:pStyle w:val="Paragraph"/>
              <w:spacing w:before="0" w:after="0" w:line="200" w:lineRule="exact"/>
              <w:jc w:val="center"/>
              <w:rPr>
                <w:rFonts w:cs="Arial"/>
                <w:sz w:val="16"/>
                <w:szCs w:val="16"/>
                <w:lang w:val="en-US" w:eastAsia="zh-HK"/>
              </w:rPr>
            </w:pPr>
            <w:r w:rsidRPr="00D67A3E">
              <w:rPr>
                <w:rFonts w:cs="Arial"/>
                <w:sz w:val="16"/>
                <w:szCs w:val="16"/>
                <w:lang w:val="en-US" w:eastAsia="zh-HK"/>
              </w:rPr>
              <w:t>B</w:t>
            </w:r>
          </w:p>
        </w:tc>
        <w:tc>
          <w:tcPr>
            <w:tcW w:w="2128" w:type="dxa"/>
            <w:gridSpan w:val="2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EF45A00" w14:textId="77777777" w:rsidR="003E70D6" w:rsidRPr="00D67A3E" w:rsidRDefault="003E70D6" w:rsidP="003E70D6">
            <w:pPr>
              <w:pStyle w:val="Paragraph"/>
              <w:spacing w:before="0" w:after="0" w:line="20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  <w:r w:rsidRPr="00D67A3E">
              <w:rPr>
                <w:rFonts w:cs="Arial"/>
                <w:sz w:val="16"/>
                <w:szCs w:val="16"/>
                <w:lang w:eastAsia="zh-HK"/>
              </w:rPr>
              <w:t>Building envelope attributes</w:t>
            </w:r>
            <w:r w:rsidRPr="00D67A3E">
              <w:rPr>
                <w:rFonts w:cs="Arial"/>
                <w:sz w:val="16"/>
                <w:szCs w:val="16"/>
                <w:vertAlign w:val="superscript"/>
                <w:lang w:eastAsia="zh-HK"/>
              </w:rPr>
              <w:t xml:space="preserve"> </w:t>
            </w:r>
            <w:r w:rsidRPr="00D67A3E">
              <w:rPr>
                <w:rFonts w:cs="Arial"/>
                <w:sz w:val="16"/>
                <w:szCs w:val="16"/>
                <w:lang w:eastAsia="zh-HK"/>
              </w:rPr>
              <w:t>and energy use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F2D69E6" w14:textId="77777777" w:rsidR="003E70D6" w:rsidRPr="00D67A3E" w:rsidRDefault="003E70D6" w:rsidP="00D67A3E">
            <w:pPr>
              <w:pStyle w:val="Paragraph"/>
              <w:spacing w:before="0" w:after="0" w:line="200" w:lineRule="exact"/>
              <w:jc w:val="center"/>
              <w:rPr>
                <w:rFonts w:cs="Arial"/>
                <w:sz w:val="16"/>
                <w:szCs w:val="16"/>
                <w:lang w:val="en-US" w:eastAsia="zh-HK"/>
              </w:rPr>
            </w:pPr>
            <w:r w:rsidRPr="00D67A3E">
              <w:rPr>
                <w:rFonts w:cs="Arial"/>
                <w:sz w:val="16"/>
                <w:szCs w:val="16"/>
                <w:lang w:val="en-US" w:eastAsia="zh-HK"/>
              </w:rPr>
              <w:t>A</w:t>
            </w:r>
          </w:p>
        </w:tc>
        <w:tc>
          <w:tcPr>
            <w:tcW w:w="4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2C44635D" w14:textId="77777777" w:rsidR="003E70D6" w:rsidRPr="00D67A3E" w:rsidRDefault="003E70D6" w:rsidP="00D67A3E">
            <w:pPr>
              <w:pStyle w:val="Paragraph"/>
              <w:spacing w:before="0" w:after="0" w:line="200" w:lineRule="exact"/>
              <w:jc w:val="center"/>
              <w:rPr>
                <w:rFonts w:cs="Arial"/>
                <w:sz w:val="16"/>
                <w:szCs w:val="16"/>
                <w:lang w:val="en-US" w:eastAsia="zh-HK"/>
              </w:rPr>
            </w:pPr>
            <w:r w:rsidRPr="00D67A3E">
              <w:rPr>
                <w:rFonts w:cs="Arial"/>
                <w:sz w:val="16"/>
                <w:szCs w:val="16"/>
                <w:lang w:val="en-US" w:eastAsia="zh-HK"/>
              </w:rPr>
              <w:t>B</w:t>
            </w:r>
          </w:p>
        </w:tc>
      </w:tr>
      <w:tr w:rsidR="00575F67" w:rsidRPr="004359CA" w14:paraId="1E000431" w14:textId="77777777" w:rsidTr="008F2E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bottom w:val="nil"/>
              <w:right w:val="nil"/>
            </w:tcBorders>
          </w:tcPr>
          <w:p w14:paraId="077C02F3" w14:textId="77777777" w:rsidR="003E70D6" w:rsidRPr="004359CA" w:rsidRDefault="003E70D6" w:rsidP="003E70D6">
            <w:pPr>
              <w:pStyle w:val="Paragraph"/>
              <w:spacing w:before="0" w:after="0" w:line="280" w:lineRule="exact"/>
              <w:rPr>
                <w:rFonts w:cs="Arial"/>
                <w:b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9E012" w14:textId="77777777" w:rsidR="003E70D6" w:rsidRPr="004359CA" w:rsidRDefault="003E70D6" w:rsidP="003E70D6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5EA6E" w14:textId="77777777" w:rsidR="003E70D6" w:rsidRPr="004359CA" w:rsidRDefault="003E70D6" w:rsidP="003E70D6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dashSmallGap" w:sz="4" w:space="0" w:color="auto"/>
            </w:tcBorders>
            <w:shd w:val="clear" w:color="auto" w:fill="auto"/>
          </w:tcPr>
          <w:p w14:paraId="67DF5A45" w14:textId="77777777" w:rsidR="003E70D6" w:rsidRDefault="003E70D6" w:rsidP="003E70D6">
            <w:pPr>
              <w:pStyle w:val="Paragraph"/>
              <w:spacing w:before="0" w:after="0" w:line="280" w:lineRule="exact"/>
              <w:rPr>
                <w:rFonts w:cs="Arial"/>
                <w:sz w:val="20"/>
                <w:highlight w:val="yellow"/>
                <w:lang w:val="en-US" w:eastAsia="zh-HK"/>
              </w:rPr>
            </w:pPr>
          </w:p>
        </w:tc>
        <w:tc>
          <w:tcPr>
            <w:tcW w:w="2260" w:type="dxa"/>
            <w:gridSpan w:val="2"/>
            <w:tcBorders>
              <w:top w:val="dotted" w:sz="4" w:space="0" w:color="auto"/>
              <w:left w:val="dashSmallGap" w:sz="4" w:space="0" w:color="auto"/>
              <w:bottom w:val="nil"/>
              <w:right w:val="dotted" w:sz="4" w:space="0" w:color="auto"/>
            </w:tcBorders>
            <w:shd w:val="clear" w:color="auto" w:fill="auto"/>
          </w:tcPr>
          <w:p w14:paraId="7E9700E0" w14:textId="77777777" w:rsidR="003E70D6" w:rsidRPr="00D67A3E" w:rsidRDefault="003E70D6" w:rsidP="00D67A3E">
            <w:pPr>
              <w:pStyle w:val="Paragraph"/>
              <w:spacing w:before="0" w:after="0" w:line="20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  <w:r w:rsidRPr="00D67A3E">
              <w:rPr>
                <w:rFonts w:cs="Arial"/>
                <w:sz w:val="16"/>
                <w:szCs w:val="16"/>
                <w:lang w:eastAsia="zh-HK"/>
              </w:rPr>
              <w:t>Air ventilation/ thermal comfort;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</w:rPr>
            <w:id w:val="-10480727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11" w:type="dxa"/>
                <w:tcBorders>
                  <w:top w:val="dotted" w:sz="4" w:space="0" w:color="auto"/>
                  <w:left w:val="dotted" w:sz="4" w:space="0" w:color="auto"/>
                  <w:bottom w:val="nil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2097C3A" w14:textId="77777777" w:rsidR="003E70D6" w:rsidRPr="00D67A3E" w:rsidRDefault="003E70D6" w:rsidP="003E70D6">
                <w:pPr>
                  <w:pStyle w:val="Paragraph"/>
                  <w:adjustRightInd w:val="0"/>
                  <w:spacing w:before="0" w:after="0" w:line="200" w:lineRule="exact"/>
                  <w:jc w:val="center"/>
                  <w:rPr>
                    <w:rFonts w:cs="Arial"/>
                    <w:color w:val="000000" w:themeColor="text1"/>
                    <w:sz w:val="16"/>
                    <w:szCs w:val="16"/>
                  </w:rPr>
                </w:pPr>
                <w:r w:rsidRPr="00D67A3E">
                  <w:rPr>
                    <w:rFonts w:cs="Arial"/>
                    <w:color w:val="000000" w:themeColor="text1"/>
                    <w:sz w:val="16"/>
                    <w:szCs w:val="16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6"/>
              <w:szCs w:val="16"/>
            </w:rPr>
            <w:id w:val="-11121982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9" w:type="dxa"/>
                <w:tcBorders>
                  <w:top w:val="dotted" w:sz="4" w:space="0" w:color="auto"/>
                  <w:left w:val="dotted" w:sz="4" w:space="0" w:color="auto"/>
                  <w:bottom w:val="nil"/>
                  <w:right w:val="dashSmallGap" w:sz="4" w:space="0" w:color="auto"/>
                </w:tcBorders>
                <w:shd w:val="clear" w:color="auto" w:fill="DBE5F1" w:themeFill="accent1" w:themeFillTint="33"/>
              </w:tcPr>
              <w:p w14:paraId="40EF7172" w14:textId="77777777" w:rsidR="003E70D6" w:rsidRPr="00D67A3E" w:rsidRDefault="003E70D6" w:rsidP="003E70D6">
                <w:pPr>
                  <w:pStyle w:val="Paragraph"/>
                  <w:adjustRightInd w:val="0"/>
                  <w:spacing w:before="0" w:after="0" w:line="200" w:lineRule="exact"/>
                  <w:jc w:val="center"/>
                  <w:rPr>
                    <w:rFonts w:cs="Arial"/>
                    <w:color w:val="000000" w:themeColor="text1"/>
                    <w:sz w:val="16"/>
                    <w:szCs w:val="16"/>
                  </w:rPr>
                </w:pPr>
                <w:r w:rsidRPr="00D67A3E">
                  <w:rPr>
                    <w:rFonts w:cs="Arial"/>
                    <w:color w:val="000000" w:themeColor="text1"/>
                    <w:sz w:val="16"/>
                    <w:szCs w:val="16"/>
                  </w:rPr>
                  <w:sym w:font="Wingdings" w:char="F0A8"/>
                </w:r>
              </w:p>
            </w:tc>
          </w:sdtContent>
        </w:sdt>
        <w:tc>
          <w:tcPr>
            <w:tcW w:w="1995" w:type="dxa"/>
            <w:gridSpan w:val="4"/>
            <w:tcBorders>
              <w:top w:val="dotted" w:sz="4" w:space="0" w:color="auto"/>
              <w:left w:val="dashSmallGap" w:sz="4" w:space="0" w:color="auto"/>
              <w:bottom w:val="nil"/>
              <w:right w:val="dotted" w:sz="4" w:space="0" w:color="auto"/>
            </w:tcBorders>
            <w:shd w:val="clear" w:color="auto" w:fill="auto"/>
          </w:tcPr>
          <w:p w14:paraId="3CDFFAFB" w14:textId="77777777" w:rsidR="003E70D6" w:rsidRPr="00D67A3E" w:rsidRDefault="003E70D6" w:rsidP="00D67A3E">
            <w:pPr>
              <w:pStyle w:val="Paragraph"/>
              <w:spacing w:before="0" w:after="0" w:line="200" w:lineRule="exact"/>
              <w:rPr>
                <w:rFonts w:cs="Arial"/>
                <w:sz w:val="16"/>
                <w:szCs w:val="16"/>
                <w:lang w:val="en-US" w:eastAsia="zh-HK"/>
              </w:rPr>
            </w:pPr>
            <w:r w:rsidRPr="00D67A3E">
              <w:rPr>
                <w:rFonts w:cs="Arial"/>
                <w:sz w:val="16"/>
                <w:szCs w:val="16"/>
                <w:lang w:eastAsia="zh-HK"/>
              </w:rPr>
              <w:t>Cooling load reduction;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</w:rPr>
            <w:id w:val="4016462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dotted" w:sz="4" w:space="0" w:color="auto"/>
                  <w:left w:val="dotted" w:sz="4" w:space="0" w:color="auto"/>
                  <w:bottom w:val="nil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7AC547C" w14:textId="77777777" w:rsidR="003E70D6" w:rsidRPr="00D67A3E" w:rsidRDefault="003E70D6" w:rsidP="003E70D6">
                <w:pPr>
                  <w:pStyle w:val="Paragraph"/>
                  <w:adjustRightInd w:val="0"/>
                  <w:spacing w:before="0" w:after="0" w:line="200" w:lineRule="exact"/>
                  <w:jc w:val="center"/>
                  <w:rPr>
                    <w:rFonts w:cs="Arial"/>
                    <w:color w:val="000000" w:themeColor="text1"/>
                    <w:sz w:val="16"/>
                    <w:szCs w:val="16"/>
                  </w:rPr>
                </w:pPr>
                <w:r w:rsidRPr="00D67A3E">
                  <w:rPr>
                    <w:rFonts w:cs="Arial"/>
                    <w:color w:val="000000" w:themeColor="text1"/>
                    <w:sz w:val="16"/>
                    <w:szCs w:val="16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6"/>
              <w:szCs w:val="16"/>
            </w:rPr>
            <w:id w:val="9254618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dotted" w:sz="4" w:space="0" w:color="auto"/>
                  <w:left w:val="dotted" w:sz="4" w:space="0" w:color="auto"/>
                  <w:bottom w:val="nil"/>
                  <w:right w:val="dashSmallGap" w:sz="4" w:space="0" w:color="auto"/>
                </w:tcBorders>
                <w:shd w:val="clear" w:color="auto" w:fill="DBE5F1" w:themeFill="accent1" w:themeFillTint="33"/>
              </w:tcPr>
              <w:p w14:paraId="29320911" w14:textId="77777777" w:rsidR="003E70D6" w:rsidRPr="00D67A3E" w:rsidRDefault="003E70D6" w:rsidP="003E70D6">
                <w:pPr>
                  <w:pStyle w:val="Paragraph"/>
                  <w:adjustRightInd w:val="0"/>
                  <w:spacing w:before="0" w:after="0" w:line="200" w:lineRule="exact"/>
                  <w:jc w:val="center"/>
                  <w:rPr>
                    <w:rFonts w:cs="Arial"/>
                    <w:color w:val="000000" w:themeColor="text1"/>
                    <w:sz w:val="16"/>
                    <w:szCs w:val="16"/>
                  </w:rPr>
                </w:pPr>
                <w:r w:rsidRPr="00D67A3E">
                  <w:rPr>
                    <w:rFonts w:cs="Arial"/>
                    <w:color w:val="000000" w:themeColor="text1"/>
                    <w:sz w:val="16"/>
                    <w:szCs w:val="16"/>
                  </w:rPr>
                  <w:sym w:font="Wingdings" w:char="F0A8"/>
                </w:r>
              </w:p>
            </w:tc>
          </w:sdtContent>
        </w:sdt>
        <w:tc>
          <w:tcPr>
            <w:tcW w:w="2128" w:type="dxa"/>
            <w:gridSpan w:val="2"/>
            <w:tcBorders>
              <w:top w:val="dotted" w:sz="4" w:space="0" w:color="auto"/>
              <w:left w:val="dashSmallGap" w:sz="4" w:space="0" w:color="auto"/>
              <w:bottom w:val="nil"/>
              <w:right w:val="dotted" w:sz="4" w:space="0" w:color="auto"/>
            </w:tcBorders>
            <w:shd w:val="clear" w:color="auto" w:fill="auto"/>
          </w:tcPr>
          <w:p w14:paraId="7F9299ED" w14:textId="77777777" w:rsidR="003E70D6" w:rsidRPr="00D67A3E" w:rsidRDefault="003E70D6" w:rsidP="003E70D6">
            <w:pPr>
              <w:pStyle w:val="Paragraph"/>
              <w:spacing w:before="0" w:after="0" w:line="20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  <w:r w:rsidRPr="00D67A3E">
              <w:rPr>
                <w:rFonts w:cs="Arial"/>
                <w:sz w:val="16"/>
                <w:szCs w:val="16"/>
                <w:lang w:val="en-US" w:eastAsia="zh-HK"/>
              </w:rPr>
              <w:t>Cooling load reduction;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</w:rPr>
            <w:id w:val="-1809792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dotted" w:sz="4" w:space="0" w:color="auto"/>
                  <w:left w:val="dotted" w:sz="4" w:space="0" w:color="auto"/>
                  <w:bottom w:val="nil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628279D" w14:textId="77777777" w:rsidR="003E70D6" w:rsidRPr="00D67A3E" w:rsidRDefault="003E70D6" w:rsidP="003E70D6">
                <w:pPr>
                  <w:pStyle w:val="Paragraph"/>
                  <w:adjustRightInd w:val="0"/>
                  <w:spacing w:before="0" w:after="0" w:line="200" w:lineRule="exact"/>
                  <w:jc w:val="center"/>
                  <w:rPr>
                    <w:rFonts w:cs="Arial"/>
                    <w:color w:val="000000" w:themeColor="text1"/>
                    <w:sz w:val="16"/>
                    <w:szCs w:val="16"/>
                  </w:rPr>
                </w:pPr>
                <w:r w:rsidRPr="00D67A3E">
                  <w:rPr>
                    <w:rFonts w:cs="Arial"/>
                    <w:color w:val="000000" w:themeColor="text1"/>
                    <w:sz w:val="16"/>
                    <w:szCs w:val="16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6"/>
              <w:szCs w:val="16"/>
            </w:rPr>
            <w:id w:val="-11458995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16" w:type="dxa"/>
                <w:tcBorders>
                  <w:top w:val="dotted" w:sz="4" w:space="0" w:color="auto"/>
                  <w:left w:val="dotted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3D847818" w14:textId="77777777" w:rsidR="003E70D6" w:rsidRPr="00D67A3E" w:rsidRDefault="003E70D6" w:rsidP="003E70D6">
                <w:pPr>
                  <w:pStyle w:val="Paragraph"/>
                  <w:adjustRightInd w:val="0"/>
                  <w:spacing w:before="0" w:after="0" w:line="200" w:lineRule="exact"/>
                  <w:jc w:val="center"/>
                  <w:rPr>
                    <w:rFonts w:cs="Arial"/>
                    <w:color w:val="000000" w:themeColor="text1"/>
                    <w:sz w:val="16"/>
                    <w:szCs w:val="16"/>
                  </w:rPr>
                </w:pPr>
                <w:r w:rsidRPr="00D67A3E">
                  <w:rPr>
                    <w:rFonts w:cs="Arial"/>
                    <w:color w:val="000000" w:themeColor="text1"/>
                    <w:sz w:val="16"/>
                    <w:szCs w:val="16"/>
                  </w:rPr>
                  <w:sym w:font="Wingdings" w:char="F0A8"/>
                </w:r>
              </w:p>
            </w:tc>
          </w:sdtContent>
        </w:sdt>
      </w:tr>
      <w:tr w:rsidR="00575F67" w:rsidRPr="004359CA" w14:paraId="68B3CF91" w14:textId="77777777" w:rsidTr="008F2E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bottom w:val="nil"/>
              <w:right w:val="nil"/>
            </w:tcBorders>
          </w:tcPr>
          <w:p w14:paraId="01AD8C9E" w14:textId="77777777" w:rsidR="003E70D6" w:rsidRPr="004359CA" w:rsidRDefault="003E70D6" w:rsidP="003E70D6">
            <w:pPr>
              <w:pStyle w:val="Paragraph"/>
              <w:spacing w:before="0" w:after="0" w:line="280" w:lineRule="exact"/>
              <w:rPr>
                <w:rFonts w:cs="Arial"/>
                <w:b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84171" w14:textId="77777777" w:rsidR="003E70D6" w:rsidRPr="004359CA" w:rsidRDefault="003E70D6" w:rsidP="003E70D6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38729" w14:textId="77777777" w:rsidR="003E70D6" w:rsidRPr="004359CA" w:rsidRDefault="003E70D6" w:rsidP="003E70D6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dashSmallGap" w:sz="4" w:space="0" w:color="auto"/>
            </w:tcBorders>
            <w:shd w:val="clear" w:color="auto" w:fill="auto"/>
          </w:tcPr>
          <w:p w14:paraId="70950B14" w14:textId="77777777" w:rsidR="003E70D6" w:rsidRDefault="003E70D6" w:rsidP="003E70D6">
            <w:pPr>
              <w:pStyle w:val="Paragraph"/>
              <w:spacing w:before="0" w:after="0" w:line="280" w:lineRule="exact"/>
              <w:rPr>
                <w:rFonts w:cs="Arial"/>
                <w:sz w:val="20"/>
                <w:highlight w:val="yellow"/>
                <w:lang w:val="en-US" w:eastAsia="zh-HK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dashSmallGap" w:sz="4" w:space="0" w:color="auto"/>
              <w:bottom w:val="nil"/>
              <w:right w:val="dotted" w:sz="4" w:space="0" w:color="auto"/>
            </w:tcBorders>
            <w:shd w:val="clear" w:color="auto" w:fill="auto"/>
          </w:tcPr>
          <w:p w14:paraId="20D700A5" w14:textId="77777777" w:rsidR="003E70D6" w:rsidRPr="00D67A3E" w:rsidRDefault="003E70D6" w:rsidP="00D67A3E">
            <w:pPr>
              <w:pStyle w:val="Paragraph"/>
              <w:spacing w:before="0" w:after="0" w:line="20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  <w:r w:rsidRPr="00D67A3E">
              <w:rPr>
                <w:rFonts w:cs="Arial"/>
                <w:sz w:val="16"/>
                <w:szCs w:val="16"/>
                <w:lang w:eastAsia="zh-HK"/>
              </w:rPr>
              <w:t>Landscaping;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</w:rPr>
            <w:id w:val="-148284577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11" w:type="dxa"/>
                <w:tcBorders>
                  <w:top w:val="nil"/>
                  <w:left w:val="dotted" w:sz="4" w:space="0" w:color="auto"/>
                  <w:bottom w:val="nil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3406F83" w14:textId="77777777" w:rsidR="003E70D6" w:rsidRPr="00D67A3E" w:rsidRDefault="003E70D6" w:rsidP="003E70D6">
                <w:pPr>
                  <w:pStyle w:val="Paragraph"/>
                  <w:adjustRightInd w:val="0"/>
                  <w:spacing w:before="0" w:after="0" w:line="200" w:lineRule="exact"/>
                  <w:jc w:val="center"/>
                  <w:rPr>
                    <w:rFonts w:cs="Arial"/>
                    <w:color w:val="000000" w:themeColor="text1"/>
                    <w:sz w:val="16"/>
                    <w:szCs w:val="16"/>
                  </w:rPr>
                </w:pPr>
                <w:r w:rsidRPr="00D67A3E">
                  <w:rPr>
                    <w:rFonts w:cs="Arial"/>
                    <w:color w:val="000000" w:themeColor="text1"/>
                    <w:sz w:val="16"/>
                    <w:szCs w:val="16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6"/>
              <w:szCs w:val="16"/>
            </w:rPr>
            <w:id w:val="713963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9" w:type="dxa"/>
                <w:tcBorders>
                  <w:top w:val="nil"/>
                  <w:left w:val="dotted" w:sz="4" w:space="0" w:color="auto"/>
                  <w:bottom w:val="nil"/>
                  <w:right w:val="dashSmallGap" w:sz="4" w:space="0" w:color="auto"/>
                </w:tcBorders>
                <w:shd w:val="clear" w:color="auto" w:fill="DBE5F1" w:themeFill="accent1" w:themeFillTint="33"/>
              </w:tcPr>
              <w:p w14:paraId="0A02EFED" w14:textId="77777777" w:rsidR="003E70D6" w:rsidRPr="00D67A3E" w:rsidRDefault="003E70D6" w:rsidP="003E70D6">
                <w:pPr>
                  <w:pStyle w:val="Paragraph"/>
                  <w:adjustRightInd w:val="0"/>
                  <w:spacing w:before="0" w:after="0" w:line="200" w:lineRule="exact"/>
                  <w:jc w:val="center"/>
                  <w:rPr>
                    <w:rFonts w:cs="Arial"/>
                    <w:color w:val="000000" w:themeColor="text1"/>
                    <w:sz w:val="16"/>
                    <w:szCs w:val="16"/>
                  </w:rPr>
                </w:pPr>
                <w:r w:rsidRPr="00D67A3E">
                  <w:rPr>
                    <w:rFonts w:cs="Arial"/>
                    <w:color w:val="000000" w:themeColor="text1"/>
                    <w:sz w:val="16"/>
                    <w:szCs w:val="16"/>
                  </w:rPr>
                  <w:sym w:font="Wingdings" w:char="F0A8"/>
                </w:r>
              </w:p>
            </w:tc>
          </w:sdtContent>
        </w:sdt>
        <w:tc>
          <w:tcPr>
            <w:tcW w:w="1995" w:type="dxa"/>
            <w:gridSpan w:val="4"/>
            <w:tcBorders>
              <w:top w:val="nil"/>
              <w:left w:val="dashSmallGap" w:sz="4" w:space="0" w:color="auto"/>
              <w:bottom w:val="nil"/>
              <w:right w:val="dotted" w:sz="4" w:space="0" w:color="auto"/>
            </w:tcBorders>
            <w:shd w:val="clear" w:color="auto" w:fill="auto"/>
          </w:tcPr>
          <w:p w14:paraId="2DBB09FA" w14:textId="77777777" w:rsidR="003E70D6" w:rsidRPr="00D67A3E" w:rsidRDefault="003E70D6" w:rsidP="00330A1A">
            <w:pPr>
              <w:pStyle w:val="Paragraph"/>
              <w:spacing w:before="0" w:after="0" w:line="20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  <w:r w:rsidRPr="00D67A3E">
              <w:rPr>
                <w:rFonts w:cs="Arial"/>
                <w:sz w:val="16"/>
                <w:szCs w:val="16"/>
                <w:lang w:eastAsia="zh-HK"/>
              </w:rPr>
              <w:t>Lighting load reduction;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</w:rPr>
            <w:id w:val="-3136389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dotted" w:sz="4" w:space="0" w:color="auto"/>
                  <w:bottom w:val="nil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B7A7C1B" w14:textId="77777777" w:rsidR="003E70D6" w:rsidRPr="00D67A3E" w:rsidRDefault="003E70D6" w:rsidP="003E70D6">
                <w:pPr>
                  <w:pStyle w:val="Paragraph"/>
                  <w:adjustRightInd w:val="0"/>
                  <w:spacing w:before="0" w:after="0" w:line="200" w:lineRule="exact"/>
                  <w:jc w:val="center"/>
                  <w:rPr>
                    <w:rFonts w:cs="Arial"/>
                    <w:color w:val="000000" w:themeColor="text1"/>
                    <w:sz w:val="16"/>
                    <w:szCs w:val="16"/>
                  </w:rPr>
                </w:pPr>
                <w:r w:rsidRPr="00D67A3E">
                  <w:rPr>
                    <w:rFonts w:cs="Arial"/>
                    <w:color w:val="000000" w:themeColor="text1"/>
                    <w:sz w:val="16"/>
                    <w:szCs w:val="16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6"/>
              <w:szCs w:val="16"/>
            </w:rPr>
            <w:id w:val="-11293080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dotted" w:sz="4" w:space="0" w:color="auto"/>
                  <w:bottom w:val="nil"/>
                  <w:right w:val="dashSmallGap" w:sz="4" w:space="0" w:color="auto"/>
                </w:tcBorders>
                <w:shd w:val="clear" w:color="auto" w:fill="DBE5F1" w:themeFill="accent1" w:themeFillTint="33"/>
              </w:tcPr>
              <w:p w14:paraId="24F8122B" w14:textId="77777777" w:rsidR="003E70D6" w:rsidRPr="00D67A3E" w:rsidRDefault="003E70D6" w:rsidP="003E70D6">
                <w:pPr>
                  <w:pStyle w:val="Paragraph"/>
                  <w:adjustRightInd w:val="0"/>
                  <w:spacing w:before="0" w:after="0" w:line="200" w:lineRule="exact"/>
                  <w:jc w:val="center"/>
                  <w:rPr>
                    <w:rFonts w:cs="Arial"/>
                    <w:color w:val="000000" w:themeColor="text1"/>
                    <w:sz w:val="16"/>
                    <w:szCs w:val="16"/>
                  </w:rPr>
                </w:pPr>
                <w:r w:rsidRPr="00D67A3E">
                  <w:rPr>
                    <w:rFonts w:cs="Arial"/>
                    <w:color w:val="000000" w:themeColor="text1"/>
                    <w:sz w:val="16"/>
                    <w:szCs w:val="16"/>
                  </w:rPr>
                  <w:sym w:font="Wingdings" w:char="F0A8"/>
                </w:r>
              </w:p>
            </w:tc>
          </w:sdtContent>
        </w:sdt>
        <w:tc>
          <w:tcPr>
            <w:tcW w:w="2128" w:type="dxa"/>
            <w:gridSpan w:val="2"/>
            <w:tcBorders>
              <w:top w:val="nil"/>
              <w:left w:val="dashSmallGap" w:sz="4" w:space="0" w:color="auto"/>
              <w:bottom w:val="nil"/>
              <w:right w:val="dotted" w:sz="4" w:space="0" w:color="auto"/>
            </w:tcBorders>
            <w:shd w:val="clear" w:color="auto" w:fill="auto"/>
          </w:tcPr>
          <w:p w14:paraId="5BDDC6EC" w14:textId="15C8D452" w:rsidR="003E70D6" w:rsidRPr="00D67A3E" w:rsidRDefault="003E70D6" w:rsidP="003E70D6">
            <w:pPr>
              <w:pStyle w:val="Paragraph"/>
              <w:spacing w:before="0" w:after="0" w:line="20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  <w:r w:rsidRPr="00D67A3E">
              <w:rPr>
                <w:rFonts w:cs="Arial"/>
                <w:sz w:val="16"/>
                <w:szCs w:val="16"/>
                <w:lang w:eastAsia="zh-HK"/>
              </w:rPr>
              <w:t>Lighting load reduction</w:t>
            </w:r>
            <w:r w:rsidR="00BE3B0A">
              <w:rPr>
                <w:rFonts w:cs="Arial"/>
                <w:sz w:val="16"/>
                <w:szCs w:val="16"/>
                <w:lang w:eastAsia="zh-HK"/>
              </w:rPr>
              <w:t>.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</w:rPr>
            <w:id w:val="-17396993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dotted" w:sz="4" w:space="0" w:color="auto"/>
                  <w:bottom w:val="nil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6253AA0" w14:textId="77777777" w:rsidR="003E70D6" w:rsidRPr="00D67A3E" w:rsidRDefault="003E70D6" w:rsidP="003E70D6">
                <w:pPr>
                  <w:pStyle w:val="Paragraph"/>
                  <w:adjustRightInd w:val="0"/>
                  <w:spacing w:before="0" w:after="0" w:line="200" w:lineRule="exact"/>
                  <w:jc w:val="center"/>
                  <w:rPr>
                    <w:rFonts w:cs="Arial"/>
                    <w:color w:val="000000" w:themeColor="text1"/>
                    <w:sz w:val="16"/>
                    <w:szCs w:val="16"/>
                  </w:rPr>
                </w:pPr>
                <w:r w:rsidRPr="00D67A3E">
                  <w:rPr>
                    <w:rFonts w:cs="Arial"/>
                    <w:color w:val="000000" w:themeColor="text1"/>
                    <w:sz w:val="16"/>
                    <w:szCs w:val="16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6"/>
              <w:szCs w:val="16"/>
            </w:rPr>
            <w:id w:val="17963985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16" w:type="dxa"/>
                <w:tcBorders>
                  <w:top w:val="nil"/>
                  <w:left w:val="dotted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3D4705BC" w14:textId="77777777" w:rsidR="003E70D6" w:rsidRPr="00D67A3E" w:rsidRDefault="003E70D6" w:rsidP="003E70D6">
                <w:pPr>
                  <w:pStyle w:val="Paragraph"/>
                  <w:adjustRightInd w:val="0"/>
                  <w:spacing w:before="0" w:after="0" w:line="200" w:lineRule="exact"/>
                  <w:jc w:val="center"/>
                  <w:rPr>
                    <w:rFonts w:cs="Arial"/>
                    <w:color w:val="000000" w:themeColor="text1"/>
                    <w:sz w:val="16"/>
                    <w:szCs w:val="16"/>
                  </w:rPr>
                </w:pPr>
                <w:r w:rsidRPr="00D67A3E">
                  <w:rPr>
                    <w:rFonts w:cs="Arial"/>
                    <w:color w:val="000000" w:themeColor="text1"/>
                    <w:sz w:val="16"/>
                    <w:szCs w:val="16"/>
                  </w:rPr>
                  <w:sym w:font="Wingdings" w:char="F0A8"/>
                </w:r>
              </w:p>
            </w:tc>
          </w:sdtContent>
        </w:sdt>
      </w:tr>
      <w:tr w:rsidR="00BE3B0A" w:rsidRPr="004359CA" w14:paraId="599845E0" w14:textId="77777777" w:rsidTr="00BE3B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bottom w:val="nil"/>
              <w:right w:val="nil"/>
            </w:tcBorders>
          </w:tcPr>
          <w:p w14:paraId="552ED873" w14:textId="77777777" w:rsidR="00BE3B0A" w:rsidRPr="004359CA" w:rsidRDefault="00BE3B0A" w:rsidP="00BE3B0A">
            <w:pPr>
              <w:pStyle w:val="Paragraph"/>
              <w:spacing w:before="0" w:after="0" w:line="280" w:lineRule="exact"/>
              <w:rPr>
                <w:rFonts w:cs="Arial"/>
                <w:b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28767" w14:textId="77777777" w:rsidR="00BE3B0A" w:rsidRPr="004359CA" w:rsidRDefault="00BE3B0A" w:rsidP="00BE3B0A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122CF" w14:textId="77777777" w:rsidR="00BE3B0A" w:rsidRPr="004359CA" w:rsidRDefault="00BE3B0A" w:rsidP="00BE3B0A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dashSmallGap" w:sz="4" w:space="0" w:color="auto"/>
            </w:tcBorders>
            <w:shd w:val="clear" w:color="auto" w:fill="auto"/>
          </w:tcPr>
          <w:p w14:paraId="17210F02" w14:textId="77777777" w:rsidR="00BE3B0A" w:rsidRDefault="00BE3B0A" w:rsidP="00BE3B0A">
            <w:pPr>
              <w:pStyle w:val="Paragraph"/>
              <w:spacing w:before="0" w:after="0" w:line="280" w:lineRule="exact"/>
              <w:rPr>
                <w:rFonts w:cs="Arial"/>
                <w:sz w:val="20"/>
                <w:highlight w:val="yellow"/>
                <w:lang w:val="en-US" w:eastAsia="zh-HK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dashSmallGap" w:sz="4" w:space="0" w:color="auto"/>
              <w:bottom w:val="nil"/>
              <w:right w:val="dotted" w:sz="4" w:space="0" w:color="auto"/>
            </w:tcBorders>
            <w:shd w:val="clear" w:color="auto" w:fill="auto"/>
          </w:tcPr>
          <w:p w14:paraId="6A497A5B" w14:textId="77777777" w:rsidR="00BE3B0A" w:rsidRPr="00D67A3E" w:rsidRDefault="00BE3B0A" w:rsidP="00BE3B0A">
            <w:pPr>
              <w:pStyle w:val="Paragraph"/>
              <w:spacing w:before="0" w:after="0" w:line="20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  <w:proofErr w:type="spellStart"/>
            <w:r w:rsidRPr="00D67A3E">
              <w:rPr>
                <w:rFonts w:cs="Arial"/>
                <w:sz w:val="16"/>
                <w:szCs w:val="16"/>
                <w:lang w:val="en-US" w:eastAsia="zh-HK"/>
              </w:rPr>
              <w:t>Neighourhood</w:t>
            </w:r>
            <w:proofErr w:type="spellEnd"/>
            <w:r w:rsidRPr="00D67A3E">
              <w:rPr>
                <w:rFonts w:cs="Arial"/>
                <w:sz w:val="16"/>
                <w:szCs w:val="16"/>
                <w:lang w:val="en-US" w:eastAsia="zh-HK"/>
              </w:rPr>
              <w:t xml:space="preserve"> daylight access;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</w:rPr>
            <w:id w:val="-12957494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11" w:type="dxa"/>
                <w:tcBorders>
                  <w:top w:val="nil"/>
                  <w:left w:val="dotted" w:sz="4" w:space="0" w:color="auto"/>
                  <w:bottom w:val="nil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FE7E737" w14:textId="77777777" w:rsidR="00BE3B0A" w:rsidRPr="00D67A3E" w:rsidRDefault="00BE3B0A" w:rsidP="00BE3B0A">
                <w:pPr>
                  <w:pStyle w:val="Paragraph"/>
                  <w:adjustRightInd w:val="0"/>
                  <w:spacing w:before="0" w:after="0" w:line="200" w:lineRule="exact"/>
                  <w:jc w:val="center"/>
                  <w:rPr>
                    <w:rFonts w:cs="Arial"/>
                    <w:color w:val="000000" w:themeColor="text1"/>
                    <w:sz w:val="16"/>
                    <w:szCs w:val="16"/>
                  </w:rPr>
                </w:pPr>
                <w:r w:rsidRPr="00D67A3E">
                  <w:rPr>
                    <w:rFonts w:cs="Arial"/>
                    <w:color w:val="000000" w:themeColor="text1"/>
                    <w:sz w:val="16"/>
                    <w:szCs w:val="16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6"/>
              <w:szCs w:val="16"/>
            </w:rPr>
            <w:id w:val="18953898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29" w:type="dxa"/>
                <w:tcBorders>
                  <w:top w:val="nil"/>
                  <w:left w:val="dotted" w:sz="4" w:space="0" w:color="auto"/>
                  <w:bottom w:val="nil"/>
                  <w:right w:val="dashSmallGap" w:sz="4" w:space="0" w:color="auto"/>
                </w:tcBorders>
                <w:shd w:val="clear" w:color="auto" w:fill="DBE5F1" w:themeFill="accent1" w:themeFillTint="33"/>
              </w:tcPr>
              <w:p w14:paraId="1E9DE53A" w14:textId="77777777" w:rsidR="00BE3B0A" w:rsidRPr="00D67A3E" w:rsidRDefault="00BE3B0A" w:rsidP="00BE3B0A">
                <w:pPr>
                  <w:pStyle w:val="Paragraph"/>
                  <w:adjustRightInd w:val="0"/>
                  <w:spacing w:before="0" w:after="0" w:line="200" w:lineRule="exact"/>
                  <w:jc w:val="center"/>
                  <w:rPr>
                    <w:rFonts w:cs="Arial"/>
                    <w:color w:val="000000" w:themeColor="text1"/>
                    <w:sz w:val="16"/>
                    <w:szCs w:val="16"/>
                  </w:rPr>
                </w:pPr>
                <w:r w:rsidRPr="00D67A3E">
                  <w:rPr>
                    <w:rFonts w:cs="Arial"/>
                    <w:color w:val="000000" w:themeColor="text1"/>
                    <w:sz w:val="16"/>
                    <w:szCs w:val="16"/>
                  </w:rPr>
                  <w:sym w:font="Wingdings" w:char="F0A8"/>
                </w:r>
              </w:p>
            </w:tc>
          </w:sdtContent>
        </w:sdt>
        <w:tc>
          <w:tcPr>
            <w:tcW w:w="1995" w:type="dxa"/>
            <w:gridSpan w:val="4"/>
            <w:tcBorders>
              <w:top w:val="nil"/>
              <w:left w:val="dashSmallGap" w:sz="4" w:space="0" w:color="auto"/>
              <w:bottom w:val="nil"/>
              <w:right w:val="dotted" w:sz="4" w:space="0" w:color="auto"/>
            </w:tcBorders>
            <w:shd w:val="clear" w:color="auto" w:fill="auto"/>
          </w:tcPr>
          <w:p w14:paraId="2A6F970C" w14:textId="582DF0F6" w:rsidR="00BE3B0A" w:rsidRPr="00D67A3E" w:rsidRDefault="00BE3B0A" w:rsidP="00BE3B0A">
            <w:pPr>
              <w:pStyle w:val="Paragraph"/>
              <w:spacing w:before="0" w:after="0" w:line="20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  <w:r>
              <w:rPr>
                <w:rFonts w:cs="Arial"/>
                <w:sz w:val="16"/>
                <w:szCs w:val="16"/>
                <w:lang w:eastAsia="zh-HK"/>
              </w:rPr>
              <w:t>PUE optimisation</w:t>
            </w:r>
            <w:r w:rsidRPr="00D67A3E">
              <w:rPr>
                <w:rFonts w:cs="Arial"/>
                <w:sz w:val="16"/>
                <w:szCs w:val="16"/>
                <w:lang w:eastAsia="zh-HK"/>
              </w:rPr>
              <w:t>;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</w:rPr>
            <w:id w:val="-500692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26" w:type="dxa"/>
                <w:tcBorders>
                  <w:top w:val="nil"/>
                  <w:left w:val="dotted" w:sz="4" w:space="0" w:color="auto"/>
                  <w:bottom w:val="nil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6026AF3" w14:textId="77777777" w:rsidR="00BE3B0A" w:rsidRPr="00D67A3E" w:rsidRDefault="00BE3B0A" w:rsidP="00BE3B0A">
                <w:pPr>
                  <w:pStyle w:val="Paragraph"/>
                  <w:adjustRightInd w:val="0"/>
                  <w:spacing w:before="0" w:after="0" w:line="200" w:lineRule="exact"/>
                  <w:jc w:val="center"/>
                  <w:rPr>
                    <w:rFonts w:cs="Arial"/>
                    <w:color w:val="000000" w:themeColor="text1"/>
                    <w:sz w:val="16"/>
                    <w:szCs w:val="16"/>
                  </w:rPr>
                </w:pPr>
                <w:r w:rsidRPr="00D67A3E">
                  <w:rPr>
                    <w:rFonts w:cs="Arial"/>
                    <w:color w:val="000000" w:themeColor="text1"/>
                    <w:sz w:val="16"/>
                    <w:szCs w:val="16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6"/>
              <w:szCs w:val="16"/>
            </w:rPr>
            <w:id w:val="16479336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25" w:type="dxa"/>
                <w:tcBorders>
                  <w:top w:val="nil"/>
                  <w:left w:val="dotted" w:sz="4" w:space="0" w:color="auto"/>
                  <w:bottom w:val="nil"/>
                  <w:right w:val="dashSmallGap" w:sz="4" w:space="0" w:color="auto"/>
                </w:tcBorders>
                <w:shd w:val="clear" w:color="auto" w:fill="DBE5F1" w:themeFill="accent1" w:themeFillTint="33"/>
              </w:tcPr>
              <w:p w14:paraId="75CD999B" w14:textId="77777777" w:rsidR="00BE3B0A" w:rsidRPr="00D67A3E" w:rsidRDefault="00BE3B0A" w:rsidP="00BE3B0A">
                <w:pPr>
                  <w:pStyle w:val="Paragraph"/>
                  <w:adjustRightInd w:val="0"/>
                  <w:spacing w:before="0" w:after="0" w:line="200" w:lineRule="exact"/>
                  <w:jc w:val="center"/>
                  <w:rPr>
                    <w:rFonts w:cs="Arial"/>
                    <w:color w:val="000000" w:themeColor="text1"/>
                    <w:sz w:val="16"/>
                    <w:szCs w:val="16"/>
                  </w:rPr>
                </w:pPr>
                <w:r w:rsidRPr="00D67A3E">
                  <w:rPr>
                    <w:rFonts w:cs="Arial"/>
                    <w:color w:val="000000" w:themeColor="text1"/>
                    <w:sz w:val="16"/>
                    <w:szCs w:val="16"/>
                  </w:rPr>
                  <w:sym w:font="Wingdings" w:char="F0A8"/>
                </w:r>
              </w:p>
            </w:tc>
          </w:sdtContent>
        </w:sdt>
        <w:tc>
          <w:tcPr>
            <w:tcW w:w="2128" w:type="dxa"/>
            <w:gridSpan w:val="2"/>
            <w:tcBorders>
              <w:top w:val="nil"/>
              <w:left w:val="dashSmallGap" w:sz="4" w:space="0" w:color="auto"/>
              <w:bottom w:val="nil"/>
              <w:right w:val="dotted" w:sz="4" w:space="0" w:color="auto"/>
            </w:tcBorders>
            <w:shd w:val="clear" w:color="auto" w:fill="auto"/>
          </w:tcPr>
          <w:p w14:paraId="6B8ACB63" w14:textId="54861CD6" w:rsidR="00BE3B0A" w:rsidRPr="00D67A3E" w:rsidRDefault="00BE3B0A" w:rsidP="00BE3B0A">
            <w:pPr>
              <w:pStyle w:val="Paragraph"/>
              <w:spacing w:before="0" w:after="0" w:line="20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</w:p>
        </w:tc>
        <w:tc>
          <w:tcPr>
            <w:tcW w:w="425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shd w:val="clear" w:color="auto" w:fill="FFFFFF" w:themeFill="background1"/>
          </w:tcPr>
          <w:p w14:paraId="46A98D60" w14:textId="70FD4DFC" w:rsidR="00BE3B0A" w:rsidRPr="00D67A3E" w:rsidRDefault="00BE3B0A" w:rsidP="00BE3B0A">
            <w:pPr>
              <w:pStyle w:val="Paragraph"/>
              <w:adjustRightInd w:val="0"/>
              <w:spacing w:before="0" w:after="0" w:line="200" w:lineRule="exact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nil"/>
              <w:left w:val="dotted" w:sz="4" w:space="0" w:color="auto"/>
              <w:bottom w:val="nil"/>
            </w:tcBorders>
            <w:shd w:val="clear" w:color="auto" w:fill="FFFFFF" w:themeFill="background1"/>
          </w:tcPr>
          <w:p w14:paraId="71A171D1" w14:textId="40A5B2EF" w:rsidR="00BE3B0A" w:rsidRPr="00D67A3E" w:rsidRDefault="00BE3B0A" w:rsidP="00BE3B0A">
            <w:pPr>
              <w:pStyle w:val="Paragraph"/>
              <w:adjustRightInd w:val="0"/>
              <w:spacing w:before="0" w:after="0" w:line="200" w:lineRule="exact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3E70D6" w:rsidRPr="004359CA" w14:paraId="05DA3554" w14:textId="77777777" w:rsidTr="008F2E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bottom w:val="nil"/>
              <w:right w:val="nil"/>
            </w:tcBorders>
          </w:tcPr>
          <w:p w14:paraId="41BD9265" w14:textId="77777777" w:rsidR="003E70D6" w:rsidRPr="004359CA" w:rsidRDefault="003E70D6" w:rsidP="003E70D6">
            <w:pPr>
              <w:pStyle w:val="Paragraph"/>
              <w:spacing w:before="0" w:after="0" w:line="280" w:lineRule="exact"/>
              <w:rPr>
                <w:rFonts w:cs="Arial"/>
                <w:b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5F560" w14:textId="77777777" w:rsidR="003E70D6" w:rsidRPr="004359CA" w:rsidRDefault="003E70D6" w:rsidP="003E70D6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31EB2" w14:textId="77777777" w:rsidR="003E70D6" w:rsidRPr="004359CA" w:rsidRDefault="003E70D6" w:rsidP="003E70D6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dashSmallGap" w:sz="4" w:space="0" w:color="auto"/>
            </w:tcBorders>
            <w:shd w:val="clear" w:color="auto" w:fill="auto"/>
          </w:tcPr>
          <w:p w14:paraId="6D7D5CB1" w14:textId="77777777" w:rsidR="003E70D6" w:rsidRDefault="003E70D6" w:rsidP="003E70D6">
            <w:pPr>
              <w:pStyle w:val="Paragraph"/>
              <w:spacing w:before="0" w:after="0" w:line="280" w:lineRule="exact"/>
              <w:rPr>
                <w:rFonts w:cs="Arial"/>
                <w:sz w:val="20"/>
                <w:highlight w:val="yellow"/>
                <w:lang w:val="en-US" w:eastAsia="zh-HK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dashSmallGap" w:sz="4" w:space="0" w:color="auto"/>
              <w:bottom w:val="nil"/>
              <w:right w:val="dotted" w:sz="4" w:space="0" w:color="auto"/>
            </w:tcBorders>
            <w:shd w:val="clear" w:color="auto" w:fill="auto"/>
          </w:tcPr>
          <w:p w14:paraId="7D59DDD2" w14:textId="77777777" w:rsidR="003E70D6" w:rsidRPr="00D67A3E" w:rsidRDefault="003E70D6" w:rsidP="00D67A3E">
            <w:pPr>
              <w:pStyle w:val="Paragraph"/>
              <w:spacing w:before="0" w:after="0" w:line="20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  <w:r w:rsidRPr="00D67A3E">
              <w:rPr>
                <w:rFonts w:cs="Arial"/>
                <w:sz w:val="16"/>
                <w:szCs w:val="16"/>
                <w:lang w:eastAsia="zh-HK"/>
              </w:rPr>
              <w:t>Ecological value;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</w:rPr>
            <w:id w:val="7636503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11" w:type="dxa"/>
                <w:tcBorders>
                  <w:top w:val="nil"/>
                  <w:left w:val="dotted" w:sz="4" w:space="0" w:color="auto"/>
                  <w:bottom w:val="nil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B9FB44D" w14:textId="77777777" w:rsidR="003E70D6" w:rsidRPr="00D67A3E" w:rsidRDefault="003E70D6" w:rsidP="003E70D6">
                <w:pPr>
                  <w:pStyle w:val="Paragraph"/>
                  <w:adjustRightInd w:val="0"/>
                  <w:spacing w:before="0" w:after="0" w:line="200" w:lineRule="exact"/>
                  <w:jc w:val="center"/>
                  <w:rPr>
                    <w:rFonts w:cs="Arial"/>
                    <w:color w:val="000000" w:themeColor="text1"/>
                    <w:sz w:val="16"/>
                    <w:szCs w:val="16"/>
                  </w:rPr>
                </w:pPr>
                <w:r w:rsidRPr="00D67A3E">
                  <w:rPr>
                    <w:rFonts w:cs="Arial"/>
                    <w:color w:val="000000" w:themeColor="text1"/>
                    <w:sz w:val="16"/>
                    <w:szCs w:val="16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6"/>
              <w:szCs w:val="16"/>
            </w:rPr>
            <w:id w:val="14295336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9" w:type="dxa"/>
                <w:tcBorders>
                  <w:top w:val="nil"/>
                  <w:left w:val="dotted" w:sz="4" w:space="0" w:color="auto"/>
                  <w:bottom w:val="nil"/>
                  <w:right w:val="dashSmallGap" w:sz="4" w:space="0" w:color="auto"/>
                </w:tcBorders>
                <w:shd w:val="clear" w:color="auto" w:fill="DBE5F1" w:themeFill="accent1" w:themeFillTint="33"/>
              </w:tcPr>
              <w:p w14:paraId="38D4E748" w14:textId="77777777" w:rsidR="003E70D6" w:rsidRPr="00D67A3E" w:rsidRDefault="003E70D6" w:rsidP="003E70D6">
                <w:pPr>
                  <w:pStyle w:val="Paragraph"/>
                  <w:adjustRightInd w:val="0"/>
                  <w:spacing w:before="0" w:after="0" w:line="200" w:lineRule="exact"/>
                  <w:jc w:val="center"/>
                  <w:rPr>
                    <w:rFonts w:cs="Arial"/>
                    <w:color w:val="000000" w:themeColor="text1"/>
                    <w:sz w:val="16"/>
                    <w:szCs w:val="16"/>
                  </w:rPr>
                </w:pPr>
                <w:r w:rsidRPr="00D67A3E">
                  <w:rPr>
                    <w:rFonts w:cs="Arial"/>
                    <w:color w:val="000000" w:themeColor="text1"/>
                    <w:sz w:val="16"/>
                    <w:szCs w:val="16"/>
                  </w:rPr>
                  <w:sym w:font="Wingdings" w:char="F0A8"/>
                </w:r>
              </w:p>
            </w:tc>
          </w:sdtContent>
        </w:sdt>
        <w:tc>
          <w:tcPr>
            <w:tcW w:w="1995" w:type="dxa"/>
            <w:gridSpan w:val="4"/>
            <w:tcBorders>
              <w:top w:val="nil"/>
              <w:left w:val="dashSmallGap" w:sz="4" w:space="0" w:color="auto"/>
              <w:bottom w:val="nil"/>
              <w:right w:val="dotted" w:sz="4" w:space="0" w:color="auto"/>
            </w:tcBorders>
            <w:shd w:val="clear" w:color="auto" w:fill="auto"/>
          </w:tcPr>
          <w:p w14:paraId="5AB991FE" w14:textId="77777777" w:rsidR="003E70D6" w:rsidRPr="00D67A3E" w:rsidRDefault="003E70D6" w:rsidP="00330A1A">
            <w:pPr>
              <w:pStyle w:val="Paragraph"/>
              <w:spacing w:before="0" w:after="0" w:line="20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  <w:r w:rsidRPr="00D67A3E">
              <w:rPr>
                <w:rFonts w:cs="Arial"/>
                <w:sz w:val="16"/>
                <w:szCs w:val="16"/>
                <w:lang w:eastAsia="zh-HK"/>
              </w:rPr>
              <w:t>Renewable energy opportunities;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</w:rPr>
            <w:id w:val="-3203551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dotted" w:sz="4" w:space="0" w:color="auto"/>
                  <w:bottom w:val="nil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C229923" w14:textId="77777777" w:rsidR="003E70D6" w:rsidRPr="00D67A3E" w:rsidRDefault="003E70D6" w:rsidP="003E70D6">
                <w:pPr>
                  <w:pStyle w:val="Paragraph"/>
                  <w:adjustRightInd w:val="0"/>
                  <w:spacing w:before="0" w:after="0" w:line="200" w:lineRule="exact"/>
                  <w:jc w:val="center"/>
                  <w:rPr>
                    <w:rFonts w:cs="Arial"/>
                    <w:color w:val="000000" w:themeColor="text1"/>
                    <w:sz w:val="16"/>
                    <w:szCs w:val="16"/>
                  </w:rPr>
                </w:pPr>
                <w:r w:rsidRPr="00D67A3E">
                  <w:rPr>
                    <w:rFonts w:cs="Arial"/>
                    <w:color w:val="000000" w:themeColor="text1"/>
                    <w:sz w:val="16"/>
                    <w:szCs w:val="16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6"/>
              <w:szCs w:val="16"/>
            </w:rPr>
            <w:id w:val="-2236146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dotted" w:sz="4" w:space="0" w:color="auto"/>
                  <w:bottom w:val="nil"/>
                  <w:right w:val="dashSmallGap" w:sz="4" w:space="0" w:color="auto"/>
                </w:tcBorders>
                <w:shd w:val="clear" w:color="auto" w:fill="DBE5F1" w:themeFill="accent1" w:themeFillTint="33"/>
              </w:tcPr>
              <w:p w14:paraId="7659A1B6" w14:textId="77777777" w:rsidR="003E70D6" w:rsidRPr="00D67A3E" w:rsidRDefault="003E70D6" w:rsidP="003E70D6">
                <w:pPr>
                  <w:pStyle w:val="Paragraph"/>
                  <w:adjustRightInd w:val="0"/>
                  <w:spacing w:before="0" w:after="0" w:line="200" w:lineRule="exact"/>
                  <w:jc w:val="center"/>
                  <w:rPr>
                    <w:rFonts w:cs="Arial"/>
                    <w:color w:val="000000" w:themeColor="text1"/>
                    <w:sz w:val="16"/>
                    <w:szCs w:val="16"/>
                  </w:rPr>
                </w:pPr>
                <w:r w:rsidRPr="00D67A3E">
                  <w:rPr>
                    <w:rFonts w:cs="Arial"/>
                    <w:color w:val="000000" w:themeColor="text1"/>
                    <w:sz w:val="16"/>
                    <w:szCs w:val="16"/>
                  </w:rPr>
                  <w:sym w:font="Wingdings" w:char="F0A8"/>
                </w:r>
              </w:p>
            </w:tc>
          </w:sdtContent>
        </w:sdt>
        <w:tc>
          <w:tcPr>
            <w:tcW w:w="2128" w:type="dxa"/>
            <w:gridSpan w:val="2"/>
            <w:tcBorders>
              <w:top w:val="nil"/>
              <w:left w:val="dashSmallGap" w:sz="4" w:space="0" w:color="auto"/>
              <w:bottom w:val="nil"/>
              <w:right w:val="dotted" w:sz="4" w:space="0" w:color="auto"/>
            </w:tcBorders>
            <w:shd w:val="clear" w:color="auto" w:fill="auto"/>
          </w:tcPr>
          <w:p w14:paraId="679DC6B0" w14:textId="77777777" w:rsidR="003E70D6" w:rsidRPr="00D67A3E" w:rsidRDefault="003E70D6" w:rsidP="003E70D6">
            <w:pPr>
              <w:pStyle w:val="Paragraph"/>
              <w:spacing w:before="0" w:after="0" w:line="20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</w:p>
        </w:tc>
        <w:tc>
          <w:tcPr>
            <w:tcW w:w="425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</w:tcPr>
          <w:p w14:paraId="2ADC4CA5" w14:textId="77777777" w:rsidR="003E70D6" w:rsidRPr="00D67A3E" w:rsidRDefault="003E70D6" w:rsidP="003E70D6">
            <w:pPr>
              <w:pStyle w:val="Paragraph"/>
              <w:spacing w:before="0" w:after="0" w:line="200" w:lineRule="exact"/>
              <w:rPr>
                <w:rFonts w:cs="Arial"/>
                <w:sz w:val="16"/>
                <w:szCs w:val="16"/>
                <w:lang w:val="en-US" w:eastAsia="zh-HK"/>
              </w:rPr>
            </w:pPr>
          </w:p>
        </w:tc>
        <w:tc>
          <w:tcPr>
            <w:tcW w:w="416" w:type="dxa"/>
            <w:tcBorders>
              <w:top w:val="nil"/>
              <w:left w:val="dotted" w:sz="4" w:space="0" w:color="auto"/>
              <w:bottom w:val="nil"/>
            </w:tcBorders>
            <w:shd w:val="clear" w:color="auto" w:fill="auto"/>
          </w:tcPr>
          <w:p w14:paraId="60750F56" w14:textId="77777777" w:rsidR="003E70D6" w:rsidRPr="00D67A3E" w:rsidRDefault="003E70D6" w:rsidP="003E70D6">
            <w:pPr>
              <w:pStyle w:val="Paragraph"/>
              <w:spacing w:before="0" w:after="0" w:line="20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</w:p>
        </w:tc>
      </w:tr>
      <w:tr w:rsidR="00575F67" w:rsidRPr="004359CA" w14:paraId="6E1F7FAC" w14:textId="77777777" w:rsidTr="008F2E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bottom w:val="nil"/>
              <w:right w:val="nil"/>
            </w:tcBorders>
          </w:tcPr>
          <w:p w14:paraId="1F3C9E40" w14:textId="77777777" w:rsidR="003E70D6" w:rsidRPr="004359CA" w:rsidRDefault="003E70D6" w:rsidP="003E70D6">
            <w:pPr>
              <w:pStyle w:val="Paragraph"/>
              <w:spacing w:before="0" w:after="0" w:line="280" w:lineRule="exact"/>
              <w:rPr>
                <w:rFonts w:cs="Arial"/>
                <w:b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FC2B5" w14:textId="77777777" w:rsidR="003E70D6" w:rsidRPr="004359CA" w:rsidRDefault="003E70D6" w:rsidP="003E70D6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D8234" w14:textId="77777777" w:rsidR="003E70D6" w:rsidRPr="004359CA" w:rsidRDefault="003E70D6" w:rsidP="003E70D6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dashSmallGap" w:sz="4" w:space="0" w:color="auto"/>
            </w:tcBorders>
            <w:shd w:val="clear" w:color="auto" w:fill="auto"/>
          </w:tcPr>
          <w:p w14:paraId="05E8E6D3" w14:textId="77777777" w:rsidR="003E70D6" w:rsidRDefault="003E70D6" w:rsidP="003E70D6">
            <w:pPr>
              <w:pStyle w:val="Paragraph"/>
              <w:spacing w:before="0" w:after="0" w:line="280" w:lineRule="exact"/>
              <w:rPr>
                <w:rFonts w:cs="Arial"/>
                <w:sz w:val="20"/>
                <w:highlight w:val="yellow"/>
                <w:lang w:val="en-US" w:eastAsia="zh-HK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dashSmallGap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2EBEFB6" w14:textId="77777777" w:rsidR="003E70D6" w:rsidRPr="00D67A3E" w:rsidRDefault="003E70D6" w:rsidP="00D67A3E">
            <w:pPr>
              <w:pStyle w:val="Paragraph"/>
              <w:spacing w:before="0" w:after="0" w:line="20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  <w:r w:rsidRPr="00D67A3E">
              <w:rPr>
                <w:rFonts w:cs="Arial"/>
                <w:sz w:val="16"/>
                <w:szCs w:val="16"/>
                <w:lang w:eastAsia="zh-HK"/>
              </w:rPr>
              <w:t>Climate resilience;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</w:rPr>
            <w:id w:val="-13285106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11" w:type="dxa"/>
                <w:tcBorders>
                  <w:top w:val="nil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05808C3" w14:textId="77777777" w:rsidR="003E70D6" w:rsidRPr="00D67A3E" w:rsidRDefault="003E70D6" w:rsidP="003E70D6">
                <w:pPr>
                  <w:pStyle w:val="Paragraph"/>
                  <w:adjustRightInd w:val="0"/>
                  <w:spacing w:before="0" w:after="0" w:line="200" w:lineRule="exact"/>
                  <w:jc w:val="center"/>
                  <w:rPr>
                    <w:rFonts w:cs="Arial"/>
                    <w:color w:val="000000" w:themeColor="text1"/>
                    <w:sz w:val="16"/>
                    <w:szCs w:val="16"/>
                  </w:rPr>
                </w:pPr>
                <w:r w:rsidRPr="00D67A3E">
                  <w:rPr>
                    <w:rFonts w:cs="Arial"/>
                    <w:color w:val="000000" w:themeColor="text1"/>
                    <w:sz w:val="16"/>
                    <w:szCs w:val="16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6"/>
              <w:szCs w:val="16"/>
            </w:rPr>
            <w:id w:val="-10829941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9" w:type="dxa"/>
                <w:tcBorders>
                  <w:top w:val="nil"/>
                  <w:left w:val="dotted" w:sz="4" w:space="0" w:color="auto"/>
                  <w:bottom w:val="dotted" w:sz="4" w:space="0" w:color="auto"/>
                  <w:right w:val="dashSmallGap" w:sz="4" w:space="0" w:color="auto"/>
                </w:tcBorders>
                <w:shd w:val="clear" w:color="auto" w:fill="DBE5F1" w:themeFill="accent1" w:themeFillTint="33"/>
              </w:tcPr>
              <w:p w14:paraId="0C54ED0C" w14:textId="77777777" w:rsidR="003E70D6" w:rsidRPr="00D67A3E" w:rsidRDefault="003E70D6" w:rsidP="003E70D6">
                <w:pPr>
                  <w:pStyle w:val="Paragraph"/>
                  <w:adjustRightInd w:val="0"/>
                  <w:spacing w:before="0" w:after="0" w:line="200" w:lineRule="exact"/>
                  <w:jc w:val="center"/>
                  <w:rPr>
                    <w:rFonts w:cs="Arial"/>
                    <w:color w:val="000000" w:themeColor="text1"/>
                    <w:sz w:val="16"/>
                    <w:szCs w:val="16"/>
                  </w:rPr>
                </w:pPr>
                <w:r w:rsidRPr="00D67A3E">
                  <w:rPr>
                    <w:rFonts w:cs="Arial"/>
                    <w:color w:val="000000" w:themeColor="text1"/>
                    <w:sz w:val="16"/>
                    <w:szCs w:val="16"/>
                  </w:rPr>
                  <w:sym w:font="Wingdings" w:char="F0A8"/>
                </w:r>
              </w:p>
            </w:tc>
          </w:sdtContent>
        </w:sdt>
        <w:tc>
          <w:tcPr>
            <w:tcW w:w="1995" w:type="dxa"/>
            <w:gridSpan w:val="4"/>
            <w:tcBorders>
              <w:top w:val="nil"/>
              <w:left w:val="dashSmallGap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1168E6C" w14:textId="77777777" w:rsidR="003E70D6" w:rsidRPr="00D67A3E" w:rsidRDefault="003E70D6" w:rsidP="003E70D6">
            <w:pPr>
              <w:pStyle w:val="Paragraph"/>
              <w:spacing w:before="0" w:after="0" w:line="20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</w:p>
        </w:tc>
        <w:tc>
          <w:tcPr>
            <w:tcW w:w="42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9628D64" w14:textId="77777777" w:rsidR="003E70D6" w:rsidRPr="00D67A3E" w:rsidRDefault="003E70D6" w:rsidP="003E70D6">
            <w:pPr>
              <w:pStyle w:val="Paragraph"/>
              <w:spacing w:before="0" w:after="0" w:line="20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</w:p>
        </w:tc>
        <w:tc>
          <w:tcPr>
            <w:tcW w:w="425" w:type="dxa"/>
            <w:tcBorders>
              <w:top w:val="nil"/>
              <w:left w:val="dotted" w:sz="4" w:space="0" w:color="auto"/>
              <w:bottom w:val="dotted" w:sz="4" w:space="0" w:color="auto"/>
              <w:right w:val="dashSmallGap" w:sz="4" w:space="0" w:color="auto"/>
            </w:tcBorders>
            <w:shd w:val="clear" w:color="auto" w:fill="auto"/>
          </w:tcPr>
          <w:p w14:paraId="64D70C18" w14:textId="77777777" w:rsidR="003E70D6" w:rsidRPr="00D67A3E" w:rsidRDefault="003E70D6" w:rsidP="003E70D6">
            <w:pPr>
              <w:pStyle w:val="Paragraph"/>
              <w:spacing w:before="0" w:after="0" w:line="20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</w:p>
        </w:tc>
        <w:tc>
          <w:tcPr>
            <w:tcW w:w="2128" w:type="dxa"/>
            <w:gridSpan w:val="2"/>
            <w:tcBorders>
              <w:top w:val="nil"/>
              <w:left w:val="dashSmallGap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8F7DB99" w14:textId="77777777" w:rsidR="003E70D6" w:rsidRPr="00D67A3E" w:rsidRDefault="003E70D6" w:rsidP="003E70D6">
            <w:pPr>
              <w:pStyle w:val="Paragraph"/>
              <w:spacing w:before="0" w:after="0" w:line="20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</w:p>
        </w:tc>
        <w:tc>
          <w:tcPr>
            <w:tcW w:w="42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7B03F1E" w14:textId="77777777" w:rsidR="003E70D6" w:rsidRPr="00D67A3E" w:rsidRDefault="003E70D6" w:rsidP="003E70D6">
            <w:pPr>
              <w:pStyle w:val="Paragraph"/>
              <w:spacing w:before="0" w:after="0" w:line="200" w:lineRule="exact"/>
              <w:rPr>
                <w:rFonts w:cs="Arial"/>
                <w:sz w:val="16"/>
                <w:szCs w:val="16"/>
                <w:lang w:val="en-US" w:eastAsia="zh-HK"/>
              </w:rPr>
            </w:pPr>
          </w:p>
        </w:tc>
        <w:tc>
          <w:tcPr>
            <w:tcW w:w="416" w:type="dxa"/>
            <w:tcBorders>
              <w:top w:val="nil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4F724720" w14:textId="77777777" w:rsidR="003E70D6" w:rsidRPr="00D67A3E" w:rsidRDefault="003E70D6" w:rsidP="003E70D6">
            <w:pPr>
              <w:pStyle w:val="Paragraph"/>
              <w:spacing w:before="0" w:after="0" w:line="20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</w:p>
        </w:tc>
      </w:tr>
      <w:tr w:rsidR="00134EE6" w:rsidRPr="004359CA" w14:paraId="7B53D574" w14:textId="77777777" w:rsidTr="008F2E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bottom w:val="nil"/>
              <w:right w:val="nil"/>
            </w:tcBorders>
          </w:tcPr>
          <w:p w14:paraId="4971DCA6" w14:textId="77777777" w:rsidR="00330A1A" w:rsidRPr="004359CA" w:rsidRDefault="00330A1A" w:rsidP="00EF0B24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AAD30" w14:textId="77777777" w:rsidR="00330A1A" w:rsidRPr="004359CA" w:rsidRDefault="00330A1A" w:rsidP="00EF0B2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02642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042DEF4" w14:textId="77777777" w:rsidR="00330A1A" w:rsidRPr="00D67A3E" w:rsidRDefault="00330A1A" w:rsidP="00EF0B2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D67A3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356" w:type="dxa"/>
            <w:gridSpan w:val="16"/>
            <w:tcBorders>
              <w:top w:val="nil"/>
              <w:left w:val="nil"/>
              <w:bottom w:val="nil"/>
            </w:tcBorders>
            <w:shd w:val="clear" w:color="auto" w:fill="auto"/>
          </w:tcPr>
          <w:p w14:paraId="507032A5" w14:textId="77777777" w:rsidR="00330A1A" w:rsidRPr="00D67A3E" w:rsidRDefault="00330A1A" w:rsidP="00EF0B24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sz w:val="20"/>
                <w:lang w:val="en-US" w:eastAsia="zh-HK"/>
              </w:rPr>
              <w:t>M</w:t>
            </w:r>
            <w:r w:rsidRPr="00330A1A">
              <w:rPr>
                <w:rFonts w:cs="Arial"/>
                <w:sz w:val="20"/>
                <w:lang w:val="en-US" w:eastAsia="zh-HK"/>
              </w:rPr>
              <w:t>ulti-disciplinary design charrette has been held before the completion of schematic design stage</w:t>
            </w:r>
          </w:p>
        </w:tc>
      </w:tr>
      <w:tr w:rsidR="00575F67" w:rsidRPr="004359CA" w14:paraId="29FF8347" w14:textId="77777777" w:rsidTr="008F2E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bottom w:val="nil"/>
              <w:right w:val="nil"/>
            </w:tcBorders>
          </w:tcPr>
          <w:p w14:paraId="5A30CA76" w14:textId="77777777" w:rsidR="00575F67" w:rsidRPr="004359CA" w:rsidRDefault="00575F67" w:rsidP="00EF0B24">
            <w:pPr>
              <w:pStyle w:val="Paragraph"/>
              <w:spacing w:before="0" w:after="0" w:line="280" w:lineRule="exact"/>
              <w:rPr>
                <w:rFonts w:cs="Arial"/>
                <w:b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3EC82" w14:textId="77777777" w:rsidR="00575F67" w:rsidRPr="004359CA" w:rsidRDefault="00575F67" w:rsidP="00EF0B24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4F053" w14:textId="77777777" w:rsidR="00575F67" w:rsidRPr="004359CA" w:rsidRDefault="00575F67" w:rsidP="00EF0B24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003122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924635C" w14:textId="77777777" w:rsidR="00575F67" w:rsidRPr="00D67A3E" w:rsidRDefault="00575F67" w:rsidP="00EF0B2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D67A3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4BE01" w14:textId="77777777" w:rsidR="00575F67" w:rsidRPr="00D67A3E" w:rsidRDefault="00575F67" w:rsidP="00EF0B24">
            <w:pPr>
              <w:pStyle w:val="Paragraph"/>
              <w:spacing w:before="0" w:after="0" w:line="28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  <w:r w:rsidRPr="00330A1A">
              <w:rPr>
                <w:rFonts w:cs="Arial"/>
                <w:sz w:val="20"/>
                <w:lang w:val="en-US" w:eastAsia="zh-HK"/>
              </w:rPr>
              <w:t xml:space="preserve">has been held </w:t>
            </w:r>
            <w:r>
              <w:rPr>
                <w:rFonts w:cs="Arial"/>
                <w:sz w:val="20"/>
                <w:lang w:val="en-US" w:eastAsia="zh-HK"/>
              </w:rPr>
              <w:t xml:space="preserve">on 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34F9F053" w14:textId="77777777" w:rsidR="00575F67" w:rsidRPr="00D67A3E" w:rsidRDefault="00575F67" w:rsidP="00EF0B24">
            <w:pPr>
              <w:pStyle w:val="Paragraph"/>
              <w:spacing w:before="0" w:after="0" w:line="28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</w:p>
        </w:tc>
        <w:tc>
          <w:tcPr>
            <w:tcW w:w="35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57053" w14:textId="77777777" w:rsidR="00575F67" w:rsidRPr="00D67A3E" w:rsidRDefault="00575F67" w:rsidP="00EF0B24">
            <w:pPr>
              <w:pStyle w:val="Paragraph"/>
              <w:spacing w:before="0" w:after="0" w:line="28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  <w:r w:rsidRPr="00330A1A">
              <w:rPr>
                <w:rFonts w:cs="Arial"/>
                <w:sz w:val="20"/>
                <w:lang w:val="en-US" w:eastAsia="zh-HK"/>
              </w:rPr>
              <w:t xml:space="preserve">before the completion of </w:t>
            </w:r>
            <w:r>
              <w:rPr>
                <w:rFonts w:cs="Arial"/>
                <w:sz w:val="20"/>
                <w:lang w:val="en-US" w:eastAsia="zh-HK"/>
              </w:rPr>
              <w:t>SD</w:t>
            </w:r>
            <w:r w:rsidRPr="00330A1A">
              <w:rPr>
                <w:rFonts w:cs="Arial"/>
                <w:sz w:val="20"/>
                <w:lang w:val="en-US" w:eastAsia="zh-HK"/>
              </w:rPr>
              <w:t xml:space="preserve"> stage</w:t>
            </w:r>
            <w:r>
              <w:rPr>
                <w:rFonts w:cs="Arial"/>
                <w:sz w:val="20"/>
                <w:lang w:val="en-US" w:eastAsia="zh-HK"/>
              </w:rPr>
              <w:t xml:space="preserve"> on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613307A0" w14:textId="77777777" w:rsidR="00575F67" w:rsidRPr="00D67A3E" w:rsidRDefault="00575F67" w:rsidP="00EF0B24">
            <w:pPr>
              <w:pStyle w:val="Paragraph"/>
              <w:spacing w:before="0" w:after="0" w:line="28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</w:p>
        </w:tc>
        <w:tc>
          <w:tcPr>
            <w:tcW w:w="84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7DB87F7B" w14:textId="77777777" w:rsidR="00575F67" w:rsidRPr="00575F67" w:rsidRDefault="00575F67" w:rsidP="00EF0B24">
            <w:pPr>
              <w:pStyle w:val="Paragraph"/>
              <w:spacing w:before="0" w:after="0" w:line="28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</w:p>
        </w:tc>
      </w:tr>
      <w:tr w:rsidR="00575F67" w:rsidRPr="004359CA" w14:paraId="5A71594B" w14:textId="77777777" w:rsidTr="000B64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bottom w:val="dashSmallGap" w:sz="4" w:space="0" w:color="auto"/>
              <w:right w:val="nil"/>
            </w:tcBorders>
          </w:tcPr>
          <w:p w14:paraId="4A5BFC5B" w14:textId="77777777" w:rsidR="00575F67" w:rsidRPr="004359CA" w:rsidRDefault="00575F67" w:rsidP="00575F67">
            <w:pPr>
              <w:pStyle w:val="Paragraph"/>
              <w:spacing w:before="0" w:after="0" w:line="280" w:lineRule="exact"/>
              <w:rPr>
                <w:rFonts w:cs="Arial"/>
                <w:b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45ED066D" w14:textId="77777777" w:rsidR="00575F67" w:rsidRPr="004359CA" w:rsidRDefault="00575F67" w:rsidP="00575F67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311C557F" w14:textId="77777777" w:rsidR="00575F67" w:rsidRPr="004359CA" w:rsidRDefault="00575F67" w:rsidP="00575F67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000566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1" w:type="dxa"/>
                <w:gridSpan w:val="2"/>
                <w:tcBorders>
                  <w:top w:val="nil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2708B112" w14:textId="77777777" w:rsidR="00575F67" w:rsidRPr="00D67A3E" w:rsidRDefault="00575F67" w:rsidP="00575F6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D67A3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915" w:type="dxa"/>
            <w:gridSpan w:val="14"/>
            <w:tcBorders>
              <w:top w:val="nil"/>
              <w:left w:val="nil"/>
              <w:bottom w:val="dashSmallGap" w:sz="4" w:space="0" w:color="auto"/>
            </w:tcBorders>
            <w:shd w:val="clear" w:color="auto" w:fill="auto"/>
          </w:tcPr>
          <w:p w14:paraId="137DC167" w14:textId="77777777" w:rsidR="00575F67" w:rsidRPr="00330A1A" w:rsidRDefault="00575F67" w:rsidP="00575F67">
            <w:pPr>
              <w:pStyle w:val="Paragraph"/>
              <w:spacing w:before="0" w:after="0" w:line="280" w:lineRule="exact"/>
              <w:jc w:val="left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sz w:val="20"/>
                <w:lang w:val="en-US" w:eastAsia="zh-HK"/>
              </w:rPr>
              <w:t>has addressed issues as mentioned in the manual</w:t>
            </w:r>
          </w:p>
        </w:tc>
      </w:tr>
      <w:tr w:rsidR="00F96F6D" w:rsidRPr="007F2DBA" w14:paraId="581B97CF" w14:textId="77777777" w:rsidTr="000B64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-16122024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4" w:type="dxa"/>
                <w:tcBorders>
                  <w:top w:val="dashSmallGap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97B7A06" w14:textId="77777777" w:rsidR="00F96F6D" w:rsidRPr="0099438B" w:rsidRDefault="00F96F6D" w:rsidP="00F96F6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99438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4" w:type="dxa"/>
            <w:gridSpan w:val="19"/>
            <w:tcBorders>
              <w:top w:val="dashSmallGap" w:sz="4" w:space="0" w:color="auto"/>
              <w:left w:val="nil"/>
              <w:bottom w:val="nil"/>
            </w:tcBorders>
          </w:tcPr>
          <w:p w14:paraId="2105019D" w14:textId="0973E717" w:rsidR="00F96F6D" w:rsidRPr="0099438B" w:rsidRDefault="00BE3B0A" w:rsidP="008F2EC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IDCM-01-03</w:t>
            </w:r>
            <w:r w:rsidR="005955F9" w:rsidRPr="0099438B">
              <w:rPr>
                <w:rFonts w:cs="Arial"/>
                <w:color w:val="000000" w:themeColor="text1"/>
                <w:sz w:val="20"/>
                <w:lang w:eastAsia="zh-HK"/>
              </w:rPr>
              <w:t xml:space="preserve">b </w:t>
            </w:r>
            <w:r w:rsidR="003F0766" w:rsidRPr="0099438B">
              <w:rPr>
                <w:rFonts w:cs="Arial"/>
                <w:color w:val="000000" w:themeColor="text1"/>
                <w:sz w:val="20"/>
                <w:lang w:eastAsia="zh-HK"/>
              </w:rPr>
              <w:t xml:space="preserve">Early </w:t>
            </w:r>
            <w:r w:rsidR="008F2EC2">
              <w:rPr>
                <w:rFonts w:cs="Arial" w:hint="eastAsia"/>
                <w:color w:val="000000" w:themeColor="text1"/>
                <w:sz w:val="20"/>
                <w:lang w:eastAsia="zh-HK"/>
              </w:rPr>
              <w:t>D</w:t>
            </w:r>
            <w:r w:rsidR="003F0766" w:rsidRPr="0099438B">
              <w:rPr>
                <w:rFonts w:cs="Arial"/>
                <w:color w:val="000000" w:themeColor="text1"/>
                <w:sz w:val="20"/>
                <w:lang w:eastAsia="zh-HK"/>
              </w:rPr>
              <w:t xml:space="preserve">esign </w:t>
            </w:r>
            <w:r w:rsidR="008F2EC2">
              <w:rPr>
                <w:rFonts w:cs="Arial" w:hint="eastAsia"/>
                <w:color w:val="000000" w:themeColor="text1"/>
                <w:sz w:val="20"/>
                <w:lang w:eastAsia="zh-HK"/>
              </w:rPr>
              <w:t>C</w:t>
            </w:r>
            <w:r w:rsidR="003F0766" w:rsidRPr="0099438B">
              <w:rPr>
                <w:rFonts w:cs="Arial"/>
                <w:color w:val="000000" w:themeColor="text1"/>
                <w:sz w:val="20"/>
                <w:lang w:eastAsia="zh-HK"/>
              </w:rPr>
              <w:t xml:space="preserve">onsideration of </w:t>
            </w:r>
            <w:r w:rsidR="008F2EC2">
              <w:rPr>
                <w:rFonts w:cs="Arial" w:hint="eastAsia"/>
                <w:color w:val="000000" w:themeColor="text1"/>
                <w:sz w:val="20"/>
                <w:lang w:eastAsia="zh-HK"/>
              </w:rPr>
              <w:t>B</w:t>
            </w:r>
            <w:r w:rsidR="003F0766" w:rsidRPr="0099438B">
              <w:rPr>
                <w:rFonts w:cs="Arial"/>
                <w:color w:val="000000" w:themeColor="text1"/>
                <w:sz w:val="20"/>
                <w:lang w:eastAsia="zh-HK"/>
              </w:rPr>
              <w:t>uildability</w:t>
            </w:r>
            <w:r w:rsidR="008F2EC2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</w:t>
            </w:r>
            <w:r w:rsidR="003F0766" w:rsidRPr="0099438B">
              <w:rPr>
                <w:rFonts w:cs="Arial"/>
                <w:color w:val="000000" w:themeColor="text1"/>
                <w:sz w:val="20"/>
                <w:lang w:eastAsia="zh-HK"/>
              </w:rPr>
              <w:t xml:space="preserve">/ </w:t>
            </w:r>
            <w:r w:rsidR="008F2EC2">
              <w:rPr>
                <w:rFonts w:cs="Arial" w:hint="eastAsia"/>
                <w:color w:val="000000" w:themeColor="text1"/>
                <w:sz w:val="20"/>
                <w:lang w:eastAsia="zh-HK"/>
              </w:rPr>
              <w:t>C</w:t>
            </w:r>
            <w:r w:rsidR="003F0766" w:rsidRPr="0099438B">
              <w:rPr>
                <w:rFonts w:cs="Arial"/>
                <w:color w:val="000000" w:themeColor="text1"/>
                <w:sz w:val="20"/>
                <w:lang w:eastAsia="zh-HK"/>
              </w:rPr>
              <w:t>onstructability</w:t>
            </w:r>
          </w:p>
        </w:tc>
      </w:tr>
      <w:tr w:rsidR="00F96F6D" w:rsidRPr="004359CA" w14:paraId="3D341320" w14:textId="77777777" w:rsidTr="000B64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9BCDBF" w14:textId="77777777" w:rsidR="00F96F6D" w:rsidRPr="0099438B" w:rsidRDefault="00F96F6D" w:rsidP="00F96F6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317731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530E14B" w14:textId="77777777" w:rsidR="00F96F6D" w:rsidRPr="0099438B" w:rsidRDefault="00F96F6D" w:rsidP="00F96F6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99438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37" w:type="dxa"/>
            <w:gridSpan w:val="1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3FC9F9" w14:textId="77777777" w:rsidR="00F96F6D" w:rsidRPr="0099438B" w:rsidRDefault="00BD1F82" w:rsidP="00134EE6">
            <w:pPr>
              <w:tabs>
                <w:tab w:val="left" w:pos="0"/>
              </w:tabs>
              <w:spacing w:line="280" w:lineRule="exact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99438B">
              <w:rPr>
                <w:rFonts w:ascii="Arial" w:hAnsi="Arial" w:cs="Arial"/>
                <w:sz w:val="20"/>
                <w:szCs w:val="20"/>
                <w:lang w:eastAsia="zh-HK"/>
              </w:rPr>
              <w:t>construction management consultant</w:t>
            </w:r>
            <w:r w:rsidR="00134EE6" w:rsidRPr="0099438B">
              <w:rPr>
                <w:rFonts w:ascii="Arial" w:hAnsi="Arial" w:cs="Arial"/>
                <w:sz w:val="20"/>
                <w:szCs w:val="20"/>
                <w:lang w:eastAsia="zh-HK"/>
              </w:rPr>
              <w:t xml:space="preserve"> </w:t>
            </w:r>
          </w:p>
        </w:tc>
      </w:tr>
      <w:tr w:rsidR="00134EE6" w:rsidRPr="004359CA" w14:paraId="74DD498A" w14:textId="77777777" w:rsidTr="000B64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CE78E9" w14:textId="77777777" w:rsidR="00134EE6" w:rsidRPr="0099438B" w:rsidRDefault="00134EE6" w:rsidP="00EF0B24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144A8" w14:textId="77777777" w:rsidR="00134EE6" w:rsidRPr="0099438B" w:rsidRDefault="00134EE6" w:rsidP="00EF0B2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981572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0B3BBD9" w14:textId="77777777" w:rsidR="00134EE6" w:rsidRPr="0099438B" w:rsidRDefault="00134EE6" w:rsidP="00EF0B2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99438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356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3A2D02" w14:textId="77777777" w:rsidR="00134EE6" w:rsidRPr="0099438B" w:rsidRDefault="00134EE6" w:rsidP="00EF0B24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99438B">
              <w:rPr>
                <w:rFonts w:ascii="Arial" w:hAnsi="Arial" w:cs="Arial"/>
                <w:sz w:val="20"/>
                <w:szCs w:val="20"/>
                <w:lang w:eastAsia="zh-HK"/>
              </w:rPr>
              <w:t>construction management consultant/ contractor is engaged</w:t>
            </w:r>
          </w:p>
        </w:tc>
      </w:tr>
      <w:tr w:rsidR="00134EE6" w:rsidRPr="004359CA" w14:paraId="1408B639" w14:textId="77777777" w:rsidTr="000B64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5B3817" w14:textId="77777777" w:rsidR="00134EE6" w:rsidRPr="0099438B" w:rsidRDefault="00134EE6" w:rsidP="00134EE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3C3D1" w14:textId="77777777" w:rsidR="00134EE6" w:rsidRPr="0099438B" w:rsidRDefault="00134EE6" w:rsidP="00134EE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398122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FFBED42" w14:textId="77777777" w:rsidR="00134EE6" w:rsidRPr="0099438B" w:rsidRDefault="00134EE6" w:rsidP="00134EE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99438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356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C9EFFE" w14:textId="77777777" w:rsidR="00134EE6" w:rsidRPr="0099438B" w:rsidRDefault="00134EE6" w:rsidP="00134EE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99438B">
              <w:rPr>
                <w:rFonts w:ascii="Arial" w:hAnsi="Arial" w:cs="Arial"/>
                <w:sz w:val="20"/>
                <w:szCs w:val="20"/>
                <w:lang w:eastAsia="zh-HK"/>
              </w:rPr>
              <w:t>recommendations/ inputs by construction</w:t>
            </w:r>
            <w:r w:rsidRPr="0099438B">
              <w:rPr>
                <w:rFonts w:ascii="Arial" w:hAnsi="Arial" w:cs="Arial" w:hint="eastAsia"/>
                <w:sz w:val="20"/>
                <w:szCs w:val="20"/>
                <w:lang w:eastAsia="zh-HK"/>
              </w:rPr>
              <w:t xml:space="preserve"> management consultant</w:t>
            </w:r>
            <w:r w:rsidRPr="0099438B">
              <w:rPr>
                <w:rFonts w:ascii="Arial" w:hAnsi="Arial" w:cs="Arial"/>
                <w:sz w:val="20"/>
                <w:szCs w:val="20"/>
                <w:lang w:eastAsia="zh-HK"/>
              </w:rPr>
              <w:t>/ contractor has been reviewed/ adopted</w:t>
            </w:r>
          </w:p>
        </w:tc>
      </w:tr>
      <w:tr w:rsidR="00134EE6" w:rsidRPr="004359CA" w14:paraId="07DFF86E" w14:textId="77777777" w:rsidTr="000B64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35F1B" w14:textId="77777777" w:rsidR="00134EE6" w:rsidRPr="0099438B" w:rsidRDefault="00134EE6" w:rsidP="00134EE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463B5" w14:textId="77777777" w:rsidR="00134EE6" w:rsidRPr="0099438B" w:rsidRDefault="00134EE6" w:rsidP="00134EE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837" w:type="dxa"/>
            <w:gridSpan w:val="1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991C284" w14:textId="77777777" w:rsidR="00134EE6" w:rsidRPr="0099438B" w:rsidRDefault="00134EE6" w:rsidP="00134EE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99438B">
              <w:rPr>
                <w:rFonts w:ascii="Arial" w:hAnsi="Arial" w:cs="Arial" w:hint="eastAsia"/>
                <w:sz w:val="20"/>
                <w:szCs w:val="20"/>
                <w:lang w:eastAsia="zh-HK"/>
              </w:rPr>
              <w:t>[or]</w:t>
            </w:r>
          </w:p>
        </w:tc>
      </w:tr>
      <w:tr w:rsidR="00F96F6D" w:rsidRPr="004359CA" w14:paraId="67CC9643" w14:textId="77777777" w:rsidTr="000B64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4A4976" w14:textId="77777777" w:rsidR="00F96F6D" w:rsidRPr="0099438B" w:rsidRDefault="00F96F6D" w:rsidP="00F96F6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97740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AF101DE" w14:textId="77777777" w:rsidR="00F96F6D" w:rsidRPr="0099438B" w:rsidRDefault="00F96F6D" w:rsidP="00F96F6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99438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37" w:type="dxa"/>
            <w:gridSpan w:val="1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E17EDB" w14:textId="77777777" w:rsidR="00607DE5" w:rsidRPr="0099438B" w:rsidRDefault="00134EE6" w:rsidP="00F96F6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99438B">
              <w:rPr>
                <w:rFonts w:ascii="Arial" w:hAnsi="Arial" w:cs="Arial"/>
                <w:sz w:val="20"/>
                <w:szCs w:val="20"/>
                <w:lang w:eastAsia="zh-HK"/>
              </w:rPr>
              <w:t>design optimization of voids and complex form</w:t>
            </w:r>
          </w:p>
        </w:tc>
      </w:tr>
      <w:tr w:rsidR="005955F9" w:rsidRPr="004359CA" w14:paraId="3D6545C6" w14:textId="77777777" w:rsidTr="000B64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AD682D" w14:textId="77777777" w:rsidR="005955F9" w:rsidRPr="0099438B" w:rsidRDefault="005955F9" w:rsidP="005955F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24609" w14:textId="77777777" w:rsidR="005955F9" w:rsidRPr="0099438B" w:rsidRDefault="005955F9" w:rsidP="005955F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106485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9C5B03F" w14:textId="77777777" w:rsidR="005955F9" w:rsidRPr="0099438B" w:rsidRDefault="005955F9" w:rsidP="005955F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99438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356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0726B8" w14:textId="77777777" w:rsidR="005955F9" w:rsidRPr="0099438B" w:rsidRDefault="00134EE6" w:rsidP="005955F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99438B">
              <w:rPr>
                <w:rFonts w:ascii="Arial" w:hAnsi="Arial" w:cs="Arial"/>
                <w:sz w:val="20"/>
                <w:szCs w:val="20"/>
                <w:lang w:eastAsia="zh-HK"/>
              </w:rPr>
              <w:t>Percentage of high void to total building height is below 15%</w:t>
            </w:r>
          </w:p>
        </w:tc>
      </w:tr>
      <w:tr w:rsidR="00134EE6" w:rsidRPr="004359CA" w14:paraId="6A8ACEBF" w14:textId="77777777" w:rsidTr="000B64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328A1A" w14:textId="77777777" w:rsidR="00134EE6" w:rsidRPr="0099438B" w:rsidRDefault="00134EE6" w:rsidP="00134EE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90B18" w14:textId="77777777" w:rsidR="00134EE6" w:rsidRPr="0099438B" w:rsidRDefault="00134EE6" w:rsidP="00134EE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B771B" w14:textId="77777777" w:rsidR="00134EE6" w:rsidRPr="0099438B" w:rsidRDefault="00134EE6" w:rsidP="00134EE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612329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4F5030D" w14:textId="77777777" w:rsidR="00134EE6" w:rsidRPr="0099438B" w:rsidRDefault="00134EE6" w:rsidP="00134EE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99438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66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682E510" w14:textId="77777777" w:rsidR="00134EE6" w:rsidRPr="0099438B" w:rsidRDefault="00134EE6" w:rsidP="00134EE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99438B">
              <w:rPr>
                <w:rFonts w:ascii="Arial" w:hAnsi="Arial" w:cs="Arial"/>
                <w:sz w:val="20"/>
                <w:szCs w:val="20"/>
                <w:lang w:eastAsia="zh-HK"/>
              </w:rPr>
              <w:t>total height of voids over 9m, measured by the clear heights between building structures (in m):</w:t>
            </w:r>
          </w:p>
        </w:tc>
        <w:tc>
          <w:tcPr>
            <w:tcW w:w="2258" w:type="dxa"/>
            <w:gridSpan w:val="3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69A5A67" w14:textId="77777777" w:rsidR="00134EE6" w:rsidRPr="0099438B" w:rsidRDefault="00134EE6" w:rsidP="00134EE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</w:tr>
      <w:tr w:rsidR="00134EE6" w:rsidRPr="004359CA" w14:paraId="0A198BE8" w14:textId="77777777" w:rsidTr="000B64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2A7177" w14:textId="77777777" w:rsidR="00134EE6" w:rsidRPr="0099438B" w:rsidRDefault="00134EE6" w:rsidP="00134EE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FDAA3" w14:textId="77777777" w:rsidR="00134EE6" w:rsidRPr="0099438B" w:rsidRDefault="00134EE6" w:rsidP="00134EE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39B73" w14:textId="77777777" w:rsidR="00134EE6" w:rsidRPr="0099438B" w:rsidRDefault="00134EE6" w:rsidP="00134EE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618773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EEF448C" w14:textId="77777777" w:rsidR="00134EE6" w:rsidRPr="0099438B" w:rsidRDefault="00134EE6" w:rsidP="00134EE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99438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66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C258A6D" w14:textId="77777777" w:rsidR="00134EE6" w:rsidRPr="0099438B" w:rsidRDefault="00134EE6" w:rsidP="00134EE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99438B">
              <w:rPr>
                <w:rFonts w:ascii="Arial" w:hAnsi="Arial" w:cs="Arial"/>
                <w:sz w:val="20"/>
                <w:szCs w:val="20"/>
                <w:lang w:eastAsia="zh-HK"/>
              </w:rPr>
              <w:t>total building height (in m):</w:t>
            </w:r>
          </w:p>
        </w:tc>
        <w:tc>
          <w:tcPr>
            <w:tcW w:w="225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73C29B9" w14:textId="77777777" w:rsidR="00134EE6" w:rsidRPr="0099438B" w:rsidRDefault="00134EE6" w:rsidP="00134EE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</w:tr>
      <w:tr w:rsidR="00134EE6" w:rsidRPr="004359CA" w14:paraId="2F4CBB04" w14:textId="77777777" w:rsidTr="000B64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18F3C3" w14:textId="77777777" w:rsidR="00134EE6" w:rsidRPr="0099438B" w:rsidRDefault="00134EE6" w:rsidP="00134EE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C4753" w14:textId="77777777" w:rsidR="00134EE6" w:rsidRPr="0099438B" w:rsidRDefault="00134EE6" w:rsidP="00134EE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8F991" w14:textId="77777777" w:rsidR="00134EE6" w:rsidRPr="0099438B" w:rsidRDefault="00134EE6" w:rsidP="00134EE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844737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26B1548" w14:textId="77777777" w:rsidR="00134EE6" w:rsidRPr="0099438B" w:rsidRDefault="00134EE6" w:rsidP="00134EE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99438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66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11C2A53" w14:textId="77777777" w:rsidR="00134EE6" w:rsidRPr="0099438B" w:rsidRDefault="00134EE6" w:rsidP="00134EE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99438B">
              <w:rPr>
                <w:rFonts w:ascii="Arial" w:hAnsi="Arial" w:cs="Arial"/>
                <w:sz w:val="20"/>
                <w:szCs w:val="20"/>
                <w:lang w:eastAsia="zh-HK"/>
              </w:rPr>
              <w:t>Percentage of high void to total building height (in%):</w:t>
            </w:r>
          </w:p>
        </w:tc>
        <w:tc>
          <w:tcPr>
            <w:tcW w:w="225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0906A5A" w14:textId="77777777" w:rsidR="00134EE6" w:rsidRPr="0099438B" w:rsidRDefault="00134EE6" w:rsidP="00134EE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</w:tr>
      <w:tr w:rsidR="00607DE5" w:rsidRPr="004359CA" w14:paraId="18AFC1E8" w14:textId="77777777" w:rsidTr="000B64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AF4FE6" w14:textId="77777777" w:rsidR="00607DE5" w:rsidRPr="0099438B" w:rsidRDefault="00607DE5" w:rsidP="005955F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8F8AB" w14:textId="77777777" w:rsidR="00607DE5" w:rsidRPr="0099438B" w:rsidRDefault="00607DE5" w:rsidP="005955F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888C9A" w14:textId="77777777" w:rsidR="00607DE5" w:rsidRPr="0099438B" w:rsidRDefault="00607DE5" w:rsidP="005955F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356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86D53F" w14:textId="77777777" w:rsidR="00607DE5" w:rsidRPr="0099438B" w:rsidRDefault="00607DE5" w:rsidP="005955F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99438B">
              <w:rPr>
                <w:rFonts w:ascii="Arial" w:hAnsi="Arial" w:cs="Arial" w:hint="eastAsia"/>
                <w:sz w:val="20"/>
                <w:szCs w:val="20"/>
                <w:lang w:eastAsia="zh-HK"/>
              </w:rPr>
              <w:t>[or]</w:t>
            </w:r>
          </w:p>
        </w:tc>
      </w:tr>
      <w:tr w:rsidR="00607DE5" w:rsidRPr="004359CA" w14:paraId="62C3E481" w14:textId="77777777" w:rsidTr="000B64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AEA9F7" w14:textId="77777777" w:rsidR="00607DE5" w:rsidRPr="0099438B" w:rsidRDefault="00607DE5" w:rsidP="00607DE5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B238D" w14:textId="77777777" w:rsidR="00607DE5" w:rsidRPr="0099438B" w:rsidRDefault="00607DE5" w:rsidP="00607DE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45288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24FA241" w14:textId="77777777" w:rsidR="00607DE5" w:rsidRPr="0099438B" w:rsidRDefault="00607DE5" w:rsidP="00607DE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99438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356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105CC5" w14:textId="77777777" w:rsidR="00607DE5" w:rsidRPr="0099438B" w:rsidRDefault="00134EE6" w:rsidP="00607DE5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99438B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Complexity of tower built form in terms of tilting, tapering, twisting or free form has been optimized </w:t>
            </w:r>
          </w:p>
        </w:tc>
      </w:tr>
      <w:tr w:rsidR="0099438B" w:rsidRPr="004359CA" w14:paraId="75483E2C" w14:textId="77777777" w:rsidTr="000B64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221B22" w14:textId="77777777" w:rsidR="0099438B" w:rsidRPr="0099438B" w:rsidRDefault="0099438B" w:rsidP="00EF0B24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79AE8" w14:textId="77777777" w:rsidR="0099438B" w:rsidRPr="0099438B" w:rsidRDefault="0099438B" w:rsidP="00EF0B2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E6890" w14:textId="77777777" w:rsidR="0099438B" w:rsidRPr="0099438B" w:rsidRDefault="0099438B" w:rsidP="00EF0B2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710350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67E0B38" w14:textId="77777777" w:rsidR="0099438B" w:rsidRPr="0099438B" w:rsidRDefault="0099438B" w:rsidP="00EF0B2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99438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66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C8131F1" w14:textId="77777777" w:rsidR="0099438B" w:rsidRPr="0099438B" w:rsidRDefault="0099438B" w:rsidP="00EF0B24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99438B">
              <w:rPr>
                <w:rFonts w:ascii="Arial" w:hAnsi="Arial" w:cs="Arial"/>
                <w:sz w:val="20"/>
                <w:szCs w:val="20"/>
                <w:lang w:eastAsia="zh-HK"/>
              </w:rPr>
              <w:t>Height of building (in m):</w:t>
            </w:r>
          </w:p>
        </w:tc>
        <w:tc>
          <w:tcPr>
            <w:tcW w:w="2258" w:type="dxa"/>
            <w:gridSpan w:val="3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65D926" w14:textId="77777777" w:rsidR="0099438B" w:rsidRPr="0099438B" w:rsidRDefault="0099438B" w:rsidP="00EF0B24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</w:tr>
      <w:tr w:rsidR="0099438B" w:rsidRPr="004359CA" w14:paraId="4575AA7F" w14:textId="77777777" w:rsidTr="000B64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86271A" w14:textId="77777777" w:rsidR="0099438B" w:rsidRPr="0099438B" w:rsidRDefault="0099438B" w:rsidP="0099438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6F9E0" w14:textId="77777777" w:rsidR="0099438B" w:rsidRPr="0099438B" w:rsidRDefault="0099438B" w:rsidP="0099438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CA95E" w14:textId="77777777" w:rsidR="0099438B" w:rsidRPr="0099438B" w:rsidRDefault="0099438B" w:rsidP="0099438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777235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1FA4E51" w14:textId="77777777" w:rsidR="0099438B" w:rsidRPr="0099438B" w:rsidRDefault="0099438B" w:rsidP="0099438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99438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66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A9B6B18" w14:textId="77777777" w:rsidR="0099438B" w:rsidRPr="0099438B" w:rsidRDefault="0099438B" w:rsidP="0099438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99438B">
              <w:rPr>
                <w:rFonts w:ascii="Arial" w:hAnsi="Arial" w:cs="Arial"/>
                <w:sz w:val="20"/>
                <w:szCs w:val="20"/>
                <w:lang w:eastAsia="zh-HK"/>
              </w:rPr>
              <w:t>Maximum offset of the building measuring against the ground floor plate or any typical floor plate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 (in m):</w:t>
            </w:r>
          </w:p>
        </w:tc>
        <w:tc>
          <w:tcPr>
            <w:tcW w:w="225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7684041" w14:textId="77777777" w:rsidR="0099438B" w:rsidRPr="0099438B" w:rsidRDefault="0099438B" w:rsidP="0099438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</w:tr>
      <w:tr w:rsidR="0099438B" w:rsidRPr="004359CA" w14:paraId="4B5A5C22" w14:textId="77777777" w:rsidTr="00014F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left w:val="single" w:sz="4" w:space="0" w:color="auto"/>
              <w:bottom w:val="dashSmallGap" w:sz="4" w:space="0" w:color="auto"/>
              <w:right w:val="nil"/>
            </w:tcBorders>
          </w:tcPr>
          <w:p w14:paraId="4E1A9C68" w14:textId="77777777" w:rsidR="0099438B" w:rsidRPr="0099438B" w:rsidRDefault="0099438B" w:rsidP="0099438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6DEF2C8D" w14:textId="77777777" w:rsidR="0099438B" w:rsidRPr="0099438B" w:rsidRDefault="0099438B" w:rsidP="0099438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0B8D1736" w14:textId="77777777" w:rsidR="0099438B" w:rsidRPr="0099438B" w:rsidRDefault="0099438B" w:rsidP="0099438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834967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5" w:type="dxa"/>
                <w:tcBorders>
                  <w:top w:val="nil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3EC01B01" w14:textId="77777777" w:rsidR="0099438B" w:rsidRPr="0099438B" w:rsidRDefault="0099438B" w:rsidP="0099438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99438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663" w:type="dxa"/>
            <w:gridSpan w:val="12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6AD8CB87" w14:textId="77777777" w:rsidR="0099438B" w:rsidRPr="0099438B" w:rsidRDefault="0099438B" w:rsidP="0099438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99438B">
              <w:rPr>
                <w:rFonts w:ascii="Arial" w:hAnsi="Arial" w:cs="Arial"/>
                <w:sz w:val="20"/>
                <w:szCs w:val="20"/>
                <w:lang w:eastAsia="zh-HK"/>
              </w:rPr>
              <w:t>Maximum percentage of total number of floors with offsets measured against the total number of floors of the building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 (in m):</w:t>
            </w:r>
          </w:p>
        </w:tc>
        <w:tc>
          <w:tcPr>
            <w:tcW w:w="2258" w:type="dxa"/>
            <w:gridSpan w:val="3"/>
            <w:tcBorders>
              <w:top w:val="dotted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A04F5E7" w14:textId="77777777" w:rsidR="0099438B" w:rsidRPr="0099438B" w:rsidRDefault="0099438B" w:rsidP="0099438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</w:tr>
      <w:tr w:rsidR="0098133C" w:rsidRPr="007F2DBA" w14:paraId="314F79EF" w14:textId="77777777" w:rsidTr="00014F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5736222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4" w:type="dxa"/>
                <w:tcBorders>
                  <w:top w:val="dashSmallGap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48D6D8D" w14:textId="77777777" w:rsidR="0098133C" w:rsidRPr="00B65A90" w:rsidRDefault="0098133C" w:rsidP="00EF0B2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4" w:type="dxa"/>
            <w:gridSpan w:val="19"/>
            <w:tcBorders>
              <w:top w:val="dashSmallGap" w:sz="4" w:space="0" w:color="auto"/>
              <w:left w:val="nil"/>
              <w:bottom w:val="nil"/>
            </w:tcBorders>
          </w:tcPr>
          <w:p w14:paraId="20B094F7" w14:textId="7B881D60" w:rsidR="0098133C" w:rsidRPr="006920EA" w:rsidRDefault="00564719" w:rsidP="00014FF7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IDCM-01-03</w:t>
            </w:r>
            <w:r w:rsidR="0098133C">
              <w:rPr>
                <w:rFonts w:cs="Arial"/>
                <w:color w:val="000000" w:themeColor="text1"/>
                <w:sz w:val="20"/>
                <w:lang w:eastAsia="zh-HK"/>
              </w:rPr>
              <w:t xml:space="preserve">c </w:t>
            </w:r>
            <w:r w:rsidR="003F0766" w:rsidRPr="003F0766">
              <w:rPr>
                <w:rFonts w:cs="Arial"/>
                <w:color w:val="000000" w:themeColor="text1"/>
                <w:sz w:val="20"/>
                <w:lang w:eastAsia="zh-HK"/>
              </w:rPr>
              <w:t xml:space="preserve">Design </w:t>
            </w:r>
            <w:r w:rsidR="00014FF7">
              <w:rPr>
                <w:rFonts w:cs="Arial" w:hint="eastAsia"/>
                <w:color w:val="000000" w:themeColor="text1"/>
                <w:sz w:val="20"/>
                <w:lang w:eastAsia="zh-HK"/>
              </w:rPr>
              <w:t>C</w:t>
            </w:r>
            <w:r w:rsidR="003F0766" w:rsidRPr="003F0766">
              <w:rPr>
                <w:rFonts w:cs="Arial"/>
                <w:color w:val="000000" w:themeColor="text1"/>
                <w:sz w:val="20"/>
                <w:lang w:eastAsia="zh-HK"/>
              </w:rPr>
              <w:t xml:space="preserve">onsideration for </w:t>
            </w:r>
            <w:r w:rsidR="00014FF7">
              <w:rPr>
                <w:rFonts w:cs="Arial" w:hint="eastAsia"/>
                <w:color w:val="000000" w:themeColor="text1"/>
                <w:sz w:val="20"/>
                <w:lang w:eastAsia="zh-HK"/>
              </w:rPr>
              <w:t>O</w:t>
            </w:r>
            <w:r w:rsidR="003F0766" w:rsidRPr="003F0766">
              <w:rPr>
                <w:rFonts w:cs="Arial"/>
                <w:color w:val="000000" w:themeColor="text1"/>
                <w:sz w:val="20"/>
                <w:lang w:eastAsia="zh-HK"/>
              </w:rPr>
              <w:t xml:space="preserve">peration and </w:t>
            </w:r>
            <w:r w:rsidR="00014FF7">
              <w:rPr>
                <w:rFonts w:cs="Arial" w:hint="eastAsia"/>
                <w:color w:val="000000" w:themeColor="text1"/>
                <w:sz w:val="20"/>
                <w:lang w:eastAsia="zh-HK"/>
              </w:rPr>
              <w:t>M</w:t>
            </w:r>
            <w:r w:rsidR="003F0766" w:rsidRPr="003F0766">
              <w:rPr>
                <w:rFonts w:cs="Arial"/>
                <w:color w:val="000000" w:themeColor="text1"/>
                <w:sz w:val="20"/>
                <w:lang w:eastAsia="zh-HK"/>
              </w:rPr>
              <w:t>aintenance</w:t>
            </w:r>
          </w:p>
        </w:tc>
      </w:tr>
      <w:tr w:rsidR="00111685" w:rsidRPr="004359CA" w14:paraId="653BEAB1" w14:textId="77777777" w:rsidTr="00014F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059420" w14:textId="77777777" w:rsidR="00111685" w:rsidRPr="002F613B" w:rsidRDefault="00111685" w:rsidP="00111685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353022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E106258" w14:textId="77777777" w:rsidR="00111685" w:rsidRPr="002F613B" w:rsidRDefault="00111685" w:rsidP="0011168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F613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37" w:type="dxa"/>
            <w:gridSpan w:val="1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599B830" w14:textId="77777777" w:rsidR="00111685" w:rsidRPr="002F613B" w:rsidRDefault="002F613B" w:rsidP="00111685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2F613B">
              <w:rPr>
                <w:rFonts w:ascii="Arial" w:hAnsi="Arial" w:cs="Arial"/>
                <w:sz w:val="20"/>
                <w:szCs w:val="20"/>
                <w:lang w:eastAsia="zh-HK"/>
              </w:rPr>
              <w:t>At least 5 O&amp;M features will be provided</w:t>
            </w:r>
            <w:r w:rsidRPr="002F613B">
              <w:rPr>
                <w:rFonts w:ascii="Arial" w:hAnsi="Arial" w:cs="Arial"/>
                <w:color w:val="FF0000"/>
                <w:sz w:val="20"/>
                <w:szCs w:val="20"/>
                <w:lang w:eastAsia="zh-HK"/>
              </w:rPr>
              <w:t>*</w:t>
            </w:r>
            <w:r w:rsidRPr="002F613B">
              <w:rPr>
                <w:rFonts w:ascii="Arial" w:hAnsi="Arial" w:cs="Arial"/>
                <w:sz w:val="20"/>
                <w:szCs w:val="20"/>
                <w:lang w:eastAsia="zh-HK"/>
              </w:rPr>
              <w:t>/ provided, including:</w:t>
            </w:r>
          </w:p>
        </w:tc>
      </w:tr>
      <w:tr w:rsidR="002F613B" w:rsidRPr="004359CA" w14:paraId="2C8C9A9E" w14:textId="77777777" w:rsidTr="00014F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A77FA9" w14:textId="77777777" w:rsidR="002F613B" w:rsidRPr="002F613B" w:rsidRDefault="002F613B" w:rsidP="002F613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95DCC" w14:textId="77777777" w:rsidR="002F613B" w:rsidRPr="002F613B" w:rsidRDefault="002F613B" w:rsidP="002F613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452519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7F02811" w14:textId="77777777" w:rsidR="002F613B" w:rsidRPr="002F613B" w:rsidRDefault="002F613B" w:rsidP="002F613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F613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69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33DB632" w14:textId="77777777" w:rsidR="002F613B" w:rsidRPr="002F613B" w:rsidRDefault="002F613B" w:rsidP="002F613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B050C6">
              <w:rPr>
                <w:rFonts w:ascii="Arial" w:hAnsi="Arial" w:cs="Arial"/>
                <w:sz w:val="20"/>
                <w:szCs w:val="20"/>
                <w:lang w:eastAsia="zh-HK"/>
              </w:rPr>
              <w:t>Building Management System (BMS);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045643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183617A" w14:textId="77777777" w:rsidR="002F613B" w:rsidRPr="002F613B" w:rsidRDefault="002F613B" w:rsidP="002F613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F613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24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3F3978" w14:textId="77777777" w:rsidR="002F613B" w:rsidRPr="002F613B" w:rsidRDefault="002F613B" w:rsidP="002F613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B050C6">
              <w:rPr>
                <w:rFonts w:ascii="Arial" w:hAnsi="Arial" w:cs="Arial"/>
                <w:sz w:val="20"/>
                <w:szCs w:val="20"/>
                <w:lang w:eastAsia="zh-HK"/>
              </w:rPr>
              <w:t>Davit arm</w:t>
            </w:r>
            <w:r w:rsidRPr="00B050C6">
              <w:rPr>
                <w:rFonts w:ascii="Arial" w:hAnsi="Arial" w:cs="Arial" w:hint="eastAsia"/>
                <w:sz w:val="20"/>
                <w:szCs w:val="20"/>
                <w:lang w:eastAsia="zh-HK"/>
              </w:rPr>
              <w:t>/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 </w:t>
            </w:r>
            <w:r w:rsidRPr="00B050C6">
              <w:rPr>
                <w:rFonts w:ascii="Arial" w:hAnsi="Arial" w:cs="Arial" w:hint="eastAsia"/>
                <w:sz w:val="20"/>
                <w:szCs w:val="20"/>
                <w:lang w:eastAsia="zh-HK"/>
              </w:rPr>
              <w:t xml:space="preserve">gondola </w:t>
            </w:r>
            <w:r w:rsidRPr="00B050C6">
              <w:rPr>
                <w:rFonts w:ascii="Arial" w:hAnsi="Arial" w:cs="Arial"/>
                <w:sz w:val="20"/>
                <w:szCs w:val="20"/>
                <w:lang w:eastAsia="zh-HK"/>
              </w:rPr>
              <w:t>system;</w:t>
            </w:r>
          </w:p>
        </w:tc>
      </w:tr>
      <w:tr w:rsidR="002F613B" w:rsidRPr="004359CA" w14:paraId="2EFE710F" w14:textId="77777777" w:rsidTr="00014F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147A23" w14:textId="77777777" w:rsidR="002F613B" w:rsidRPr="002F613B" w:rsidRDefault="002F613B" w:rsidP="002F613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E6949" w14:textId="77777777" w:rsidR="002F613B" w:rsidRPr="002F613B" w:rsidRDefault="002F613B" w:rsidP="002F613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382070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539BD76" w14:textId="77777777" w:rsidR="002F613B" w:rsidRPr="002F613B" w:rsidRDefault="002F613B" w:rsidP="002F613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F613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69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326043A" w14:textId="77777777" w:rsidR="002F613B" w:rsidRPr="002F613B" w:rsidRDefault="002F613B" w:rsidP="002F613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2F613B">
              <w:rPr>
                <w:rFonts w:ascii="Arial" w:hAnsi="Arial" w:cs="Arial"/>
                <w:sz w:val="20"/>
                <w:szCs w:val="20"/>
                <w:lang w:eastAsia="zh-HK"/>
              </w:rPr>
              <w:t>External pipe duct or pipe duct in communal areas;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9010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47CECED" w14:textId="77777777" w:rsidR="002F613B" w:rsidRPr="002F613B" w:rsidRDefault="002F613B" w:rsidP="002F613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F613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24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9A215B" w14:textId="77777777" w:rsidR="002F613B" w:rsidRPr="002F613B" w:rsidRDefault="002F613B" w:rsidP="002F613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050C6">
              <w:rPr>
                <w:rFonts w:ascii="Arial" w:hAnsi="Arial" w:cs="Arial"/>
                <w:sz w:val="20"/>
                <w:szCs w:val="20"/>
                <w:lang w:eastAsia="zh-HK"/>
              </w:rPr>
              <w:t>Fall arrest system</w:t>
            </w:r>
            <w:r w:rsidRPr="00B050C6">
              <w:rPr>
                <w:rFonts w:ascii="Arial" w:hAnsi="Arial" w:cs="Arial" w:hint="eastAsia"/>
                <w:sz w:val="20"/>
                <w:szCs w:val="20"/>
                <w:lang w:eastAsia="zh-HK"/>
              </w:rPr>
              <w:t>;</w:t>
            </w:r>
          </w:p>
        </w:tc>
      </w:tr>
      <w:tr w:rsidR="00850D43" w:rsidRPr="004359CA" w14:paraId="72D549B7" w14:textId="77777777" w:rsidTr="00014F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440D7C" w14:textId="77777777" w:rsidR="00850D43" w:rsidRPr="002F613B" w:rsidRDefault="00850D43" w:rsidP="00850D43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6415D" w14:textId="77777777" w:rsidR="00850D43" w:rsidRPr="002F613B" w:rsidRDefault="00850D43" w:rsidP="00850D4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739367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BC6553E" w14:textId="77777777" w:rsidR="00850D43" w:rsidRPr="002F613B" w:rsidRDefault="00850D43" w:rsidP="00850D4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69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2C0F7CE" w14:textId="77777777" w:rsidR="00850D43" w:rsidRPr="002F613B" w:rsidRDefault="00850D43" w:rsidP="00850D43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2F613B">
              <w:rPr>
                <w:rFonts w:ascii="Arial" w:hAnsi="Arial" w:cs="Arial"/>
                <w:sz w:val="20"/>
                <w:szCs w:val="20"/>
                <w:lang w:eastAsia="zh-HK"/>
              </w:rPr>
              <w:t>Maintenance workshop for facility management;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136937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FEF49DE" w14:textId="77777777" w:rsidR="00850D43" w:rsidRPr="002F613B" w:rsidRDefault="00850D43" w:rsidP="00850D4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F613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24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F18DAE" w14:textId="77777777" w:rsidR="00850D43" w:rsidRPr="002F613B" w:rsidRDefault="00850D43" w:rsidP="00850D43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2F613B">
              <w:rPr>
                <w:rFonts w:ascii="Arial" w:hAnsi="Arial" w:cs="Arial"/>
                <w:sz w:val="20"/>
                <w:szCs w:val="20"/>
                <w:lang w:eastAsia="zh-HK"/>
              </w:rPr>
              <w:t>Movable working platform for maintenance;</w:t>
            </w:r>
          </w:p>
        </w:tc>
      </w:tr>
      <w:tr w:rsidR="002F613B" w:rsidRPr="004359CA" w14:paraId="717B2CCD" w14:textId="77777777" w:rsidTr="00014F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79D4D5" w14:textId="77777777" w:rsidR="002F613B" w:rsidRPr="002F613B" w:rsidRDefault="002F613B" w:rsidP="002F613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6EA31" w14:textId="77777777" w:rsidR="002F613B" w:rsidRPr="002F613B" w:rsidRDefault="002F613B" w:rsidP="002F613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3488387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4B30230" w14:textId="77777777" w:rsidR="002F613B" w:rsidRPr="002F613B" w:rsidRDefault="002F613B" w:rsidP="002F613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F613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356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67C19B" w14:textId="77777777" w:rsidR="002F613B" w:rsidRPr="002F613B" w:rsidRDefault="002F613B" w:rsidP="002F613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2F613B">
              <w:rPr>
                <w:rFonts w:ascii="Arial" w:hAnsi="Arial" w:cs="Arial"/>
                <w:sz w:val="20"/>
                <w:szCs w:val="20"/>
                <w:lang w:eastAsia="zh-HK"/>
              </w:rPr>
              <w:t>Maintenance platform for building services installations;</w:t>
            </w:r>
          </w:p>
        </w:tc>
      </w:tr>
      <w:tr w:rsidR="002F613B" w:rsidRPr="004359CA" w14:paraId="0B29349D" w14:textId="77777777" w:rsidTr="00014F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7297FB" w14:textId="77777777" w:rsidR="002F613B" w:rsidRPr="002F613B" w:rsidRDefault="002F613B" w:rsidP="002F613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D340D" w14:textId="77777777" w:rsidR="002F613B" w:rsidRPr="002F613B" w:rsidRDefault="002F613B" w:rsidP="002F613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645892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702B595" w14:textId="77777777" w:rsidR="002F613B" w:rsidRPr="002F613B" w:rsidRDefault="002F613B" w:rsidP="002F613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F613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356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FCED52" w14:textId="77777777" w:rsidR="002F613B" w:rsidRPr="00EF0B24" w:rsidRDefault="002F613B" w:rsidP="002F613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EF0B24">
              <w:rPr>
                <w:rFonts w:ascii="Arial" w:hAnsi="Arial" w:cs="Arial"/>
                <w:sz w:val="20"/>
                <w:szCs w:val="20"/>
                <w:lang w:val="en-GB" w:eastAsia="zh-HK"/>
              </w:rPr>
              <w:t>Access and safety provision for external air-conditioning at height without use of scaffolding;</w:t>
            </w:r>
          </w:p>
        </w:tc>
      </w:tr>
      <w:tr w:rsidR="002F613B" w:rsidRPr="004359CA" w14:paraId="4EBF5B11" w14:textId="77777777" w:rsidTr="00014F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D42BFF" w14:textId="77777777" w:rsidR="002F613B" w:rsidRPr="002F613B" w:rsidRDefault="002F613B" w:rsidP="002F613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8C1FB" w14:textId="77777777" w:rsidR="002F613B" w:rsidRPr="002F613B" w:rsidRDefault="002F613B" w:rsidP="002F613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680240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926AD0C" w14:textId="77777777" w:rsidR="002F613B" w:rsidRPr="002F613B" w:rsidRDefault="002F613B" w:rsidP="002F613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F613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356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C990A9" w14:textId="77777777" w:rsidR="002F613B" w:rsidRPr="00EF0B24" w:rsidRDefault="002F613B" w:rsidP="002F613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2F613B">
              <w:rPr>
                <w:rFonts w:ascii="Arial" w:hAnsi="Arial" w:cs="Arial"/>
                <w:sz w:val="20"/>
                <w:szCs w:val="20"/>
                <w:lang w:val="en-GB" w:eastAsia="zh-HK"/>
              </w:rPr>
              <w:t>Others to be proposed by the Applicant</w:t>
            </w:r>
            <w:r>
              <w:rPr>
                <w:rFonts w:ascii="Arial" w:hAnsi="Arial" w:cs="Arial"/>
                <w:sz w:val="20"/>
                <w:szCs w:val="20"/>
                <w:lang w:val="en-GB" w:eastAsia="zh-HK"/>
              </w:rPr>
              <w:t>, please specify:</w:t>
            </w:r>
          </w:p>
        </w:tc>
      </w:tr>
      <w:tr w:rsidR="002F613B" w:rsidRPr="007F2DBA" w14:paraId="493BC837" w14:textId="77777777" w:rsidTr="00014F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157372" w14:textId="77777777" w:rsidR="002F613B" w:rsidRPr="002F613B" w:rsidRDefault="002F613B" w:rsidP="002F613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A8ED7" w14:textId="77777777" w:rsidR="002F613B" w:rsidRPr="002F613B" w:rsidRDefault="002F613B" w:rsidP="002F613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6B150" w14:textId="77777777" w:rsidR="002F613B" w:rsidRPr="002F613B" w:rsidRDefault="002F613B" w:rsidP="002F613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356" w:type="dxa"/>
            <w:gridSpan w:val="16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D0D106C" w14:textId="77777777" w:rsidR="002F613B" w:rsidRPr="002F613B" w:rsidRDefault="002F613B" w:rsidP="002F613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</w:tr>
      <w:tr w:rsidR="00F96F6D" w:rsidRPr="007F2DBA" w14:paraId="6D5EF264" w14:textId="77777777" w:rsidTr="00014F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28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BCAD" w14:textId="77777777" w:rsidR="00F96F6D" w:rsidRPr="00EC0E50" w:rsidRDefault="00F96F6D" w:rsidP="00F96F6D">
            <w:pPr>
              <w:tabs>
                <w:tab w:val="left" w:pos="0"/>
              </w:tabs>
              <w:spacing w:line="280" w:lineRule="exact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EC0E50">
              <w:rPr>
                <w:rFonts w:ascii="Arial" w:hAnsi="Arial" w:cs="Arial"/>
                <w:color w:val="FF0000"/>
                <w:sz w:val="16"/>
                <w:szCs w:val="20"/>
                <w:lang w:eastAsia="zh-HK"/>
              </w:rPr>
              <w:t>N</w:t>
            </w:r>
            <w:r w:rsidRPr="00EC0E50">
              <w:rPr>
                <w:rFonts w:ascii="Arial" w:hAnsi="Arial" w:cs="Arial" w:hint="eastAsia"/>
                <w:color w:val="FF0000"/>
                <w:sz w:val="16"/>
                <w:szCs w:val="20"/>
                <w:lang w:eastAsia="zh-HK"/>
              </w:rPr>
              <w:t>ote:</w:t>
            </w:r>
            <w:r w:rsidRPr="00EC0E50">
              <w:rPr>
                <w:rFonts w:ascii="Arial" w:hAnsi="Arial" w:cs="Arial"/>
                <w:color w:val="FF0000"/>
                <w:sz w:val="16"/>
                <w:szCs w:val="20"/>
                <w:lang w:eastAsia="zh-HK"/>
              </w:rPr>
              <w:t xml:space="preserve"> * applicable to PA stage submission only</w:t>
            </w:r>
          </w:p>
        </w:tc>
      </w:tr>
    </w:tbl>
    <w:p w14:paraId="6E85D359" w14:textId="77777777" w:rsidR="00832896" w:rsidRDefault="00832896" w:rsidP="00832896">
      <w:pPr>
        <w:rPr>
          <w:lang w:eastAsia="zh-HK"/>
        </w:rPr>
      </w:pPr>
    </w:p>
    <w:tbl>
      <w:tblPr>
        <w:tblStyle w:val="TableGrid"/>
        <w:tblW w:w="10726" w:type="dxa"/>
        <w:tblLook w:val="04A0" w:firstRow="1" w:lastRow="0" w:firstColumn="1" w:lastColumn="0" w:noHBand="0" w:noVBand="1"/>
      </w:tblPr>
      <w:tblGrid>
        <w:gridCol w:w="1638"/>
        <w:gridCol w:w="6975"/>
        <w:gridCol w:w="1134"/>
        <w:gridCol w:w="979"/>
      </w:tblGrid>
      <w:tr w:rsidR="00832896" w14:paraId="5939F197" w14:textId="77777777" w:rsidTr="00A64D83">
        <w:tc>
          <w:tcPr>
            <w:tcW w:w="10726" w:type="dxa"/>
            <w:gridSpan w:val="4"/>
          </w:tcPr>
          <w:p w14:paraId="1F09E243" w14:textId="77777777" w:rsidR="00832896" w:rsidRPr="00850D43" w:rsidRDefault="00832896" w:rsidP="00B343DC">
            <w:pPr>
              <w:rPr>
                <w:rFonts w:ascii="Arial" w:hAnsi="Arial" w:cs="Arial"/>
                <w:b/>
                <w:lang w:eastAsia="zh-HK"/>
              </w:rPr>
            </w:pPr>
            <w:r>
              <w:rPr>
                <w:rFonts w:ascii="Arial" w:hAnsi="Arial" w:cs="Arial" w:hint="eastAsia"/>
                <w:b/>
                <w:lang w:eastAsia="zh-HK"/>
              </w:rPr>
              <w:t>SUBMITTALS</w:t>
            </w:r>
          </w:p>
        </w:tc>
      </w:tr>
      <w:tr w:rsidR="00832896" w14:paraId="6121975C" w14:textId="77777777" w:rsidTr="00A64D83">
        <w:tc>
          <w:tcPr>
            <w:tcW w:w="10726" w:type="dxa"/>
            <w:gridSpan w:val="4"/>
          </w:tcPr>
          <w:p w14:paraId="1EF6121D" w14:textId="78D16CD3" w:rsidR="00832896" w:rsidRPr="00E771B3" w:rsidRDefault="00564719" w:rsidP="000479F1">
            <w:pPr>
              <w:spacing w:line="320" w:lineRule="exac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564719">
              <w:rPr>
                <w:rFonts w:ascii="Arial" w:hAnsi="Arial" w:cs="Arial"/>
                <w:b/>
                <w:sz w:val="20"/>
                <w:szCs w:val="20"/>
                <w:lang w:val="en-GB"/>
              </w:rPr>
              <w:t>IDCM-01-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0</w:t>
            </w:r>
            <w:r w:rsidR="005555B3"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  <w:r w:rsidR="00832896" w:rsidRPr="00E771B3">
              <w:rPr>
                <w:rFonts w:ascii="Arial" w:hAnsi="Arial" w:cs="Arial"/>
                <w:b/>
                <w:sz w:val="20"/>
                <w:szCs w:val="20"/>
                <w:lang w:val="en-GB"/>
              </w:rPr>
              <w:t>a</w:t>
            </w:r>
            <w:r w:rsidR="00832896" w:rsidRPr="00E771B3">
              <w:t xml:space="preserve"> </w:t>
            </w:r>
            <w:r w:rsidR="00832896" w:rsidRPr="00E771B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Early </w:t>
            </w:r>
            <w:r w:rsidR="000479F1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C</w:t>
            </w:r>
            <w:r w:rsidR="00832896" w:rsidRPr="00E771B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onsiderations for </w:t>
            </w:r>
            <w:r w:rsidR="000479F1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I</w:t>
            </w:r>
            <w:r w:rsidR="00832896" w:rsidRPr="00E771B3">
              <w:rPr>
                <w:rFonts w:ascii="Arial" w:hAnsi="Arial" w:cs="Arial"/>
                <w:b/>
                <w:sz w:val="20"/>
                <w:szCs w:val="20"/>
                <w:lang w:val="en-GB"/>
              </w:rPr>
              <w:t>ntegrate</w:t>
            </w:r>
            <w:r w:rsidR="00764063">
              <w:rPr>
                <w:rFonts w:ascii="Arial" w:hAnsi="Arial" w:cs="Arial"/>
                <w:b/>
                <w:sz w:val="20"/>
                <w:szCs w:val="20"/>
                <w:lang w:val="en-GB"/>
              </w:rPr>
              <w:t>d</w:t>
            </w:r>
            <w:r w:rsidR="00832896" w:rsidRPr="00E771B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0479F1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B</w:t>
            </w:r>
            <w:r w:rsidR="00832896" w:rsidRPr="00E771B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uilding </w:t>
            </w:r>
            <w:r w:rsidR="000479F1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D</w:t>
            </w:r>
            <w:r w:rsidR="00832896" w:rsidRPr="00E771B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esign </w:t>
            </w:r>
            <w:r w:rsidR="000479F1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</w:t>
            </w:r>
            <w:r w:rsidR="00832896" w:rsidRPr="00E771B3">
              <w:rPr>
                <w:rFonts w:ascii="Arial" w:hAnsi="Arial" w:cs="Arial"/>
                <w:b/>
                <w:sz w:val="20"/>
                <w:szCs w:val="20"/>
                <w:lang w:val="en-GB"/>
              </w:rPr>
              <w:t>rocess</w:t>
            </w:r>
          </w:p>
        </w:tc>
      </w:tr>
      <w:tr w:rsidR="00832896" w:rsidRPr="004359CA" w14:paraId="714A20C9" w14:textId="77777777" w:rsidTr="00A64D83">
        <w:tc>
          <w:tcPr>
            <w:tcW w:w="8613" w:type="dxa"/>
            <w:gridSpan w:val="2"/>
          </w:tcPr>
          <w:p w14:paraId="60B8806F" w14:textId="77777777" w:rsidR="00832896" w:rsidRPr="00E771B3" w:rsidRDefault="00832896" w:rsidP="00B343DC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E771B3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134" w:type="dxa"/>
          </w:tcPr>
          <w:p w14:paraId="2123FE43" w14:textId="77777777" w:rsidR="00832896" w:rsidRPr="00E771B3" w:rsidRDefault="00832896" w:rsidP="00B343DC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E771B3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979" w:type="dxa"/>
          </w:tcPr>
          <w:p w14:paraId="7CDE254E" w14:textId="77777777" w:rsidR="00832896" w:rsidRPr="00E771B3" w:rsidRDefault="00832896" w:rsidP="00B343DC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E771B3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564719" w:rsidRPr="00E771B3" w14:paraId="3B58E445" w14:textId="77777777" w:rsidTr="00A64D8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D8BE2C" w14:textId="37E142E1" w:rsidR="00564719" w:rsidRPr="00A64D83" w:rsidRDefault="00564719" w:rsidP="00564719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564719">
              <w:rPr>
                <w:color w:val="auto"/>
                <w:sz w:val="18"/>
                <w:szCs w:val="18"/>
                <w:lang w:eastAsia="zh-HK"/>
              </w:rPr>
              <w:t>IDCM-01-03a_00</w:t>
            </w:r>
          </w:p>
        </w:tc>
        <w:tc>
          <w:tcPr>
            <w:tcW w:w="6975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048143" w14:textId="15258112" w:rsidR="00564719" w:rsidRPr="00A64D83" w:rsidRDefault="00564719" w:rsidP="00564719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564719">
              <w:rPr>
                <w:color w:val="auto"/>
                <w:sz w:val="18"/>
                <w:szCs w:val="18"/>
                <w:lang w:eastAsia="zh-HK"/>
              </w:rPr>
              <w:t>BEAM Plus NDC submission template for IDCM-01-03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196670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0DFDB07" w14:textId="77777777" w:rsidR="00564719" w:rsidRPr="00E771B3" w:rsidRDefault="00564719" w:rsidP="0056471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771B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5594823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79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</w:tcBorders>
                <w:shd w:val="clear" w:color="auto" w:fill="DBE5F1" w:themeFill="accent1" w:themeFillTint="33"/>
              </w:tcPr>
              <w:p w14:paraId="06E286C5" w14:textId="77777777" w:rsidR="00564719" w:rsidRPr="00E771B3" w:rsidRDefault="00564719" w:rsidP="0056471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771B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64719" w:rsidRPr="00E771B3" w14:paraId="760842CC" w14:textId="77777777" w:rsidTr="00A64D8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3A0774" w14:textId="517DAF2D" w:rsidR="00564719" w:rsidRPr="00A64D83" w:rsidRDefault="00564719" w:rsidP="00564719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564719">
              <w:rPr>
                <w:color w:val="auto"/>
                <w:sz w:val="18"/>
                <w:szCs w:val="18"/>
                <w:lang w:eastAsia="zh-HK"/>
              </w:rPr>
              <w:t>IDCM-01-03a_01</w:t>
            </w:r>
          </w:p>
        </w:tc>
        <w:tc>
          <w:tcPr>
            <w:tcW w:w="6975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3CC58F" w14:textId="39318474" w:rsidR="00564719" w:rsidRPr="00A64D83" w:rsidRDefault="00564719" w:rsidP="00564719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564719">
              <w:rPr>
                <w:color w:val="auto"/>
                <w:sz w:val="18"/>
                <w:szCs w:val="18"/>
                <w:lang w:eastAsia="zh-HK"/>
              </w:rPr>
              <w:t>Design review report on preliminary sustainable design benefits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675270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B73BF4F" w14:textId="77777777" w:rsidR="00564719" w:rsidRPr="00E771B3" w:rsidRDefault="00564719" w:rsidP="0056471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771B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DBE5F1" w:themeFill="accent1" w:themeFillTint="33"/>
          </w:tcPr>
          <w:p w14:paraId="527F3B06" w14:textId="3FC938D1" w:rsidR="00564719" w:rsidRPr="00E771B3" w:rsidRDefault="00564719" w:rsidP="0056471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25616554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E771B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</w:tr>
      <w:tr w:rsidR="00564719" w:rsidRPr="004359CA" w14:paraId="0FF08829" w14:textId="77777777" w:rsidTr="00564719">
        <w:tc>
          <w:tcPr>
            <w:tcW w:w="1638" w:type="dxa"/>
            <w:shd w:val="clear" w:color="auto" w:fill="auto"/>
          </w:tcPr>
          <w:p w14:paraId="35F78259" w14:textId="326F8D6B" w:rsidR="00564719" w:rsidRPr="00A64D83" w:rsidRDefault="00564719" w:rsidP="00564719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564719">
              <w:rPr>
                <w:color w:val="auto"/>
                <w:sz w:val="18"/>
                <w:szCs w:val="18"/>
                <w:lang w:eastAsia="zh-HK"/>
              </w:rPr>
              <w:t>IDCM-01-03a_02</w:t>
            </w:r>
          </w:p>
        </w:tc>
        <w:tc>
          <w:tcPr>
            <w:tcW w:w="6975" w:type="dxa"/>
            <w:shd w:val="clear" w:color="auto" w:fill="auto"/>
          </w:tcPr>
          <w:p w14:paraId="73505C15" w14:textId="65EB0ED8" w:rsidR="00564719" w:rsidRPr="00A64D83" w:rsidRDefault="00564719" w:rsidP="00564719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564719">
              <w:rPr>
                <w:color w:val="auto"/>
                <w:sz w:val="18"/>
                <w:szCs w:val="18"/>
                <w:lang w:eastAsia="zh-HK"/>
              </w:rPr>
              <w:t xml:space="preserve">Multi-disciplinary design charrette report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313911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134" w:type="dxa"/>
                <w:shd w:val="clear" w:color="auto" w:fill="DBE5F1" w:themeFill="accent1" w:themeFillTint="33"/>
              </w:tcPr>
              <w:p w14:paraId="6CE983F8" w14:textId="77777777" w:rsidR="00564719" w:rsidRPr="00E771B3" w:rsidRDefault="00564719" w:rsidP="0056471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771B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79" w:type="dxa"/>
            <w:shd w:val="clear" w:color="auto" w:fill="DBE5F1" w:themeFill="accent1" w:themeFillTint="33"/>
          </w:tcPr>
          <w:p w14:paraId="5578A220" w14:textId="25957D19" w:rsidR="00564719" w:rsidRPr="00E771B3" w:rsidRDefault="00564719" w:rsidP="0056471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48839579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E771B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</w:tr>
      <w:tr w:rsidR="00564719" w14:paraId="64D5AB51" w14:textId="77777777" w:rsidTr="00C55735">
        <w:tc>
          <w:tcPr>
            <w:tcW w:w="10726" w:type="dxa"/>
            <w:gridSpan w:val="4"/>
            <w:shd w:val="clear" w:color="auto" w:fill="auto"/>
          </w:tcPr>
          <w:p w14:paraId="3A36D6A8" w14:textId="060E0C63" w:rsidR="00564719" w:rsidRPr="00E771B3" w:rsidRDefault="00564719" w:rsidP="00564719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564719">
              <w:rPr>
                <w:color w:val="auto"/>
                <w:sz w:val="18"/>
                <w:szCs w:val="18"/>
                <w:lang w:eastAsia="zh-HK"/>
              </w:rPr>
              <w:t>* The supporting documents are not required in FA if the credit is achieved in PA</w:t>
            </w:r>
          </w:p>
        </w:tc>
      </w:tr>
    </w:tbl>
    <w:p w14:paraId="741A3CC8" w14:textId="77777777" w:rsidR="00522A2D" w:rsidRDefault="00522A2D"/>
    <w:tbl>
      <w:tblPr>
        <w:tblStyle w:val="TableGrid"/>
        <w:tblW w:w="10726" w:type="dxa"/>
        <w:tblLook w:val="04A0" w:firstRow="1" w:lastRow="0" w:firstColumn="1" w:lastColumn="0" w:noHBand="0" w:noVBand="1"/>
      </w:tblPr>
      <w:tblGrid>
        <w:gridCol w:w="1764"/>
        <w:gridCol w:w="6872"/>
        <w:gridCol w:w="1121"/>
        <w:gridCol w:w="969"/>
      </w:tblGrid>
      <w:tr w:rsidR="00832896" w:rsidRPr="00E771B3" w14:paraId="234E76D0" w14:textId="77777777" w:rsidTr="00A64D83">
        <w:tc>
          <w:tcPr>
            <w:tcW w:w="10726" w:type="dxa"/>
            <w:gridSpan w:val="4"/>
          </w:tcPr>
          <w:p w14:paraId="2D9AB640" w14:textId="71E654D6" w:rsidR="00832896" w:rsidRPr="00E771B3" w:rsidRDefault="005555B3" w:rsidP="000479F1">
            <w:pPr>
              <w:spacing w:line="320" w:lineRule="exac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564719">
              <w:rPr>
                <w:rFonts w:ascii="Arial" w:hAnsi="Arial" w:cs="Arial"/>
                <w:b/>
                <w:sz w:val="20"/>
                <w:szCs w:val="20"/>
                <w:lang w:val="en-GB"/>
              </w:rPr>
              <w:t>IDCM-01-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03</w:t>
            </w:r>
            <w:r w:rsidR="00832896" w:rsidRPr="00E771B3">
              <w:rPr>
                <w:rFonts w:ascii="Arial" w:hAnsi="Arial" w:cs="Arial"/>
                <w:b/>
                <w:sz w:val="20"/>
                <w:szCs w:val="20"/>
                <w:lang w:val="en-GB"/>
              </w:rPr>
              <w:t>b</w:t>
            </w:r>
            <w:r w:rsidR="00832896" w:rsidRPr="00E771B3">
              <w:t xml:space="preserve"> </w:t>
            </w:r>
            <w:r w:rsidR="00832896" w:rsidRPr="00E771B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Early </w:t>
            </w:r>
            <w:r w:rsidR="000479F1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D</w:t>
            </w:r>
            <w:r w:rsidR="00832896" w:rsidRPr="00E771B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esign </w:t>
            </w:r>
            <w:r w:rsidR="000479F1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C</w:t>
            </w:r>
            <w:r w:rsidR="00832896" w:rsidRPr="00E771B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onsideration of </w:t>
            </w:r>
            <w:r w:rsidR="000479F1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B</w:t>
            </w:r>
            <w:r w:rsidR="00832896" w:rsidRPr="00E771B3">
              <w:rPr>
                <w:rFonts w:ascii="Arial" w:hAnsi="Arial" w:cs="Arial"/>
                <w:b/>
                <w:sz w:val="20"/>
                <w:szCs w:val="20"/>
                <w:lang w:val="en-GB"/>
              </w:rPr>
              <w:t>uildability</w:t>
            </w:r>
            <w:r w:rsidR="000479F1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 xml:space="preserve"> </w:t>
            </w:r>
            <w:r w:rsidR="00832896" w:rsidRPr="00E771B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/ </w:t>
            </w:r>
            <w:r w:rsidR="000479F1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C</w:t>
            </w:r>
            <w:r w:rsidR="00832896" w:rsidRPr="00E771B3">
              <w:rPr>
                <w:rFonts w:ascii="Arial" w:hAnsi="Arial" w:cs="Arial"/>
                <w:b/>
                <w:sz w:val="20"/>
                <w:szCs w:val="20"/>
                <w:lang w:val="en-GB"/>
              </w:rPr>
              <w:t>onstructability</w:t>
            </w:r>
          </w:p>
        </w:tc>
      </w:tr>
      <w:tr w:rsidR="00832896" w:rsidRPr="00E771B3" w14:paraId="41D8CDEC" w14:textId="77777777" w:rsidTr="00A64D83">
        <w:tc>
          <w:tcPr>
            <w:tcW w:w="8636" w:type="dxa"/>
            <w:gridSpan w:val="2"/>
          </w:tcPr>
          <w:p w14:paraId="1430E0EF" w14:textId="77777777" w:rsidR="00832896" w:rsidRPr="00E771B3" w:rsidRDefault="00832896" w:rsidP="00B343DC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E771B3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121" w:type="dxa"/>
          </w:tcPr>
          <w:p w14:paraId="3231DC5C" w14:textId="77777777" w:rsidR="00832896" w:rsidRPr="00E771B3" w:rsidRDefault="00832896" w:rsidP="00B343DC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E771B3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969" w:type="dxa"/>
          </w:tcPr>
          <w:p w14:paraId="3DDF7D5A" w14:textId="77777777" w:rsidR="00832896" w:rsidRPr="00E771B3" w:rsidRDefault="00832896" w:rsidP="00B343DC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E771B3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A64D83" w:rsidRPr="00E771B3" w14:paraId="447E10E0" w14:textId="77777777" w:rsidTr="00A64D83">
        <w:tc>
          <w:tcPr>
            <w:tcW w:w="1764" w:type="dxa"/>
          </w:tcPr>
          <w:p w14:paraId="3560A39D" w14:textId="76073FEA" w:rsidR="00A64D83" w:rsidRPr="00A64D83" w:rsidRDefault="005555B3" w:rsidP="002E7343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E75987">
              <w:rPr>
                <w:color w:val="auto"/>
                <w:sz w:val="18"/>
                <w:szCs w:val="18"/>
                <w:lang w:eastAsia="zh-HK"/>
              </w:rPr>
              <w:t>IDCM-01-03b_00</w:t>
            </w:r>
          </w:p>
        </w:tc>
        <w:tc>
          <w:tcPr>
            <w:tcW w:w="6872" w:type="dxa"/>
          </w:tcPr>
          <w:p w14:paraId="21D5F36F" w14:textId="5AD53D65" w:rsidR="00C6124C" w:rsidRDefault="00C6124C" w:rsidP="002E7343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C6124C">
              <w:rPr>
                <w:color w:val="auto"/>
                <w:sz w:val="18"/>
                <w:szCs w:val="18"/>
                <w:lang w:eastAsia="zh-HK"/>
              </w:rPr>
              <w:t>BEAM Plus NDC submission template for IDCM-01-03</w:t>
            </w:r>
          </w:p>
          <w:p w14:paraId="57717F72" w14:textId="7F6D5EAC" w:rsidR="00094157" w:rsidRPr="00A64D83" w:rsidRDefault="00094157" w:rsidP="002E7343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094157">
              <w:rPr>
                <w:color w:val="auto"/>
                <w:sz w:val="18"/>
                <w:szCs w:val="18"/>
                <w:lang w:eastAsia="zh-HK"/>
              </w:rPr>
              <w:t>Summary of Adoption of 3S Concept [Form S-A] (for Item (b) 1.3 only)</w:t>
            </w:r>
          </w:p>
        </w:tc>
        <w:tc>
          <w:tcPr>
            <w:tcW w:w="1121" w:type="dxa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313075416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22A64314" w14:textId="77777777" w:rsidR="00A64D83" w:rsidRDefault="00A64D83" w:rsidP="002E734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771B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p w14:paraId="38332835" w14:textId="15811C40" w:rsidR="00094157" w:rsidRPr="00E771B3" w:rsidRDefault="00094157" w:rsidP="00094157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13984785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E771B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="00C6124C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969" w:type="dxa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2093849519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2BA4BBA4" w14:textId="77777777" w:rsidR="00A64D83" w:rsidRDefault="00094157" w:rsidP="002E734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425000948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Content>
              <w:p w14:paraId="1D9A5365" w14:textId="406FF768" w:rsidR="00094157" w:rsidRPr="00E771B3" w:rsidRDefault="00094157" w:rsidP="0009415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771B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</w:tr>
      <w:tr w:rsidR="00094157" w:rsidRPr="00E771B3" w14:paraId="2B33A635" w14:textId="77777777" w:rsidTr="000C0FD7">
        <w:tc>
          <w:tcPr>
            <w:tcW w:w="10726" w:type="dxa"/>
            <w:gridSpan w:val="4"/>
            <w:shd w:val="clear" w:color="auto" w:fill="BFBFBF" w:themeFill="background1" w:themeFillShade="BF"/>
          </w:tcPr>
          <w:p w14:paraId="4E298DD9" w14:textId="39E7AFC5" w:rsidR="00094157" w:rsidRPr="00094157" w:rsidRDefault="00094157" w:rsidP="00094157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094157">
              <w:rPr>
                <w:color w:val="auto"/>
                <w:sz w:val="18"/>
                <w:szCs w:val="18"/>
                <w:lang w:eastAsia="zh-HK"/>
              </w:rPr>
              <w:t>For Item (b) 1.1, please submit the following:</w:t>
            </w:r>
          </w:p>
        </w:tc>
      </w:tr>
      <w:tr w:rsidR="00C6124C" w:rsidRPr="00E771B3" w14:paraId="62C0F019" w14:textId="77777777" w:rsidTr="00C6124C">
        <w:tc>
          <w:tcPr>
            <w:tcW w:w="1764" w:type="dxa"/>
            <w:vMerge w:val="restart"/>
            <w:shd w:val="clear" w:color="auto" w:fill="auto"/>
          </w:tcPr>
          <w:p w14:paraId="777C1A10" w14:textId="0FC892A7" w:rsidR="00C6124C" w:rsidRPr="00A64D83" w:rsidRDefault="00C6124C" w:rsidP="00C6124C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C6124C">
              <w:rPr>
                <w:color w:val="auto"/>
                <w:sz w:val="18"/>
                <w:szCs w:val="18"/>
                <w:lang w:eastAsia="zh-HK"/>
              </w:rPr>
              <w:t>IDCM-01-03b_01</w:t>
            </w:r>
          </w:p>
        </w:tc>
        <w:tc>
          <w:tcPr>
            <w:tcW w:w="6872" w:type="dxa"/>
            <w:shd w:val="clear" w:color="auto" w:fill="auto"/>
          </w:tcPr>
          <w:p w14:paraId="0F465960" w14:textId="792B26C8" w:rsidR="00C6124C" w:rsidRPr="00A64D83" w:rsidRDefault="00C6124C" w:rsidP="00C6124C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C6124C">
              <w:rPr>
                <w:color w:val="auto"/>
                <w:sz w:val="18"/>
                <w:szCs w:val="18"/>
                <w:lang w:eastAsia="zh-HK"/>
              </w:rPr>
              <w:t>Appointment letter of the construction management consultant or contractors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715117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121" w:type="dxa"/>
                <w:shd w:val="clear" w:color="auto" w:fill="DBE5F1" w:themeFill="accent1" w:themeFillTint="33"/>
              </w:tcPr>
              <w:p w14:paraId="18DF6BA7" w14:textId="77777777" w:rsidR="00C6124C" w:rsidRPr="00E771B3" w:rsidRDefault="00C6124C" w:rsidP="00C6124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771B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69" w:type="dxa"/>
            <w:shd w:val="clear" w:color="auto" w:fill="DBE5F1" w:themeFill="accent1" w:themeFillTint="33"/>
          </w:tcPr>
          <w:p w14:paraId="4E31ACD9" w14:textId="6022F6CC" w:rsidR="00C6124C" w:rsidRPr="00E771B3" w:rsidRDefault="00C6124C" w:rsidP="00C6124C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55053364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E771B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C6124C">
              <w:rPr>
                <w:rFonts w:cs="Arial"/>
                <w:color w:val="000000" w:themeColor="text1"/>
                <w:sz w:val="18"/>
                <w:szCs w:val="18"/>
                <w:vertAlign w:val="superscript"/>
              </w:rPr>
              <w:t>#</w:t>
            </w:r>
          </w:p>
        </w:tc>
      </w:tr>
      <w:tr w:rsidR="00C6124C" w:rsidRPr="00E771B3" w14:paraId="19A9353A" w14:textId="77777777" w:rsidTr="00C6124C">
        <w:tc>
          <w:tcPr>
            <w:tcW w:w="1764" w:type="dxa"/>
            <w:vMerge/>
            <w:shd w:val="clear" w:color="auto" w:fill="auto"/>
          </w:tcPr>
          <w:p w14:paraId="1EC7E52C" w14:textId="77777777" w:rsidR="00C6124C" w:rsidRPr="00A64D83" w:rsidRDefault="00C6124C" w:rsidP="00C6124C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</w:p>
        </w:tc>
        <w:tc>
          <w:tcPr>
            <w:tcW w:w="6872" w:type="dxa"/>
            <w:shd w:val="clear" w:color="auto" w:fill="auto"/>
          </w:tcPr>
          <w:p w14:paraId="75AF86A6" w14:textId="077BC237" w:rsidR="00C6124C" w:rsidRPr="00A64D83" w:rsidRDefault="00C6124C" w:rsidP="00C6124C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C6124C">
              <w:rPr>
                <w:color w:val="auto"/>
                <w:sz w:val="18"/>
                <w:szCs w:val="18"/>
                <w:lang w:eastAsia="zh-HK"/>
              </w:rPr>
              <w:t>Correspondence or any of the meeting minute(s) with construction management consultant or contractors.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686027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121" w:type="dxa"/>
                <w:shd w:val="clear" w:color="auto" w:fill="DBE5F1" w:themeFill="accent1" w:themeFillTint="33"/>
              </w:tcPr>
              <w:p w14:paraId="69CD7AF3" w14:textId="77777777" w:rsidR="00C6124C" w:rsidRPr="00E771B3" w:rsidRDefault="00C6124C" w:rsidP="00C6124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771B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69" w:type="dxa"/>
            <w:shd w:val="clear" w:color="auto" w:fill="DBE5F1" w:themeFill="accent1" w:themeFillTint="33"/>
          </w:tcPr>
          <w:p w14:paraId="0AF2A4CE" w14:textId="504CEE9B" w:rsidR="00C6124C" w:rsidRPr="00E771B3" w:rsidRDefault="00C6124C" w:rsidP="00C6124C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4160863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E771B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C6124C">
              <w:rPr>
                <w:rFonts w:cs="Arial"/>
                <w:color w:val="000000" w:themeColor="text1"/>
                <w:sz w:val="18"/>
                <w:szCs w:val="18"/>
                <w:vertAlign w:val="superscript"/>
              </w:rPr>
              <w:t>#</w:t>
            </w:r>
          </w:p>
        </w:tc>
      </w:tr>
      <w:tr w:rsidR="00C6124C" w:rsidRPr="00E771B3" w14:paraId="712A24CB" w14:textId="77777777" w:rsidTr="00C6124C">
        <w:tc>
          <w:tcPr>
            <w:tcW w:w="1764" w:type="dxa"/>
            <w:vMerge/>
          </w:tcPr>
          <w:p w14:paraId="0B6BA301" w14:textId="77777777" w:rsidR="00C6124C" w:rsidRPr="00A64D83" w:rsidRDefault="00C6124C" w:rsidP="00C6124C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</w:p>
        </w:tc>
        <w:tc>
          <w:tcPr>
            <w:tcW w:w="6872" w:type="dxa"/>
          </w:tcPr>
          <w:p w14:paraId="60ABD383" w14:textId="31D67FB0" w:rsidR="00C6124C" w:rsidRPr="00A64D83" w:rsidRDefault="00C6124C" w:rsidP="00C6124C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C6124C">
              <w:rPr>
                <w:color w:val="auto"/>
                <w:sz w:val="18"/>
                <w:szCs w:val="18"/>
                <w:lang w:eastAsia="zh-HK"/>
              </w:rPr>
              <w:t>Report on adoption of construction management consultant’s (or contractors’) recommendations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703011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121" w:type="dxa"/>
                <w:shd w:val="clear" w:color="auto" w:fill="DBE5F1" w:themeFill="accent1" w:themeFillTint="33"/>
              </w:tcPr>
              <w:p w14:paraId="3ADE3071" w14:textId="77777777" w:rsidR="00C6124C" w:rsidRPr="00E771B3" w:rsidRDefault="00C6124C" w:rsidP="00C6124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771B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69" w:type="dxa"/>
            <w:shd w:val="clear" w:color="auto" w:fill="DBE5F1" w:themeFill="accent1" w:themeFillTint="33"/>
          </w:tcPr>
          <w:p w14:paraId="78F52F72" w14:textId="7C56B68A" w:rsidR="00C6124C" w:rsidRPr="00E771B3" w:rsidRDefault="00C6124C" w:rsidP="00C6124C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02222370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E771B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C6124C">
              <w:rPr>
                <w:rFonts w:cs="Arial"/>
                <w:color w:val="000000" w:themeColor="text1"/>
                <w:sz w:val="18"/>
                <w:szCs w:val="18"/>
                <w:vertAlign w:val="superscript"/>
              </w:rPr>
              <w:t>#</w:t>
            </w:r>
          </w:p>
        </w:tc>
      </w:tr>
      <w:tr w:rsidR="00C6124C" w:rsidRPr="00E771B3" w14:paraId="3D75AA41" w14:textId="77777777" w:rsidTr="00C6124C">
        <w:tc>
          <w:tcPr>
            <w:tcW w:w="1764" w:type="dxa"/>
            <w:vMerge/>
          </w:tcPr>
          <w:p w14:paraId="1D98FF36" w14:textId="77777777" w:rsidR="00C6124C" w:rsidRPr="00A64D83" w:rsidRDefault="00C6124C" w:rsidP="00C6124C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</w:p>
        </w:tc>
        <w:tc>
          <w:tcPr>
            <w:tcW w:w="6872" w:type="dxa"/>
          </w:tcPr>
          <w:p w14:paraId="11837118" w14:textId="0CED5643" w:rsidR="00C6124C" w:rsidRPr="00A64D83" w:rsidRDefault="00C6124C" w:rsidP="00C6124C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C6124C">
              <w:rPr>
                <w:color w:val="auto"/>
                <w:sz w:val="18"/>
                <w:szCs w:val="18"/>
                <w:lang w:eastAsia="zh-HK"/>
              </w:rPr>
              <w:t>CV of the construction management consultant or contractor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889417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121" w:type="dxa"/>
                <w:shd w:val="clear" w:color="auto" w:fill="DBE5F1" w:themeFill="accent1" w:themeFillTint="33"/>
              </w:tcPr>
              <w:p w14:paraId="7A965B37" w14:textId="1334205E" w:rsidR="00C6124C" w:rsidRDefault="00C6124C" w:rsidP="00C6124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771B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69" w:type="dxa"/>
            <w:shd w:val="clear" w:color="auto" w:fill="DBE5F1" w:themeFill="accent1" w:themeFillTint="33"/>
          </w:tcPr>
          <w:p w14:paraId="75364157" w14:textId="25A5C299" w:rsidR="00C6124C" w:rsidRPr="00E771B3" w:rsidRDefault="00C6124C" w:rsidP="00C6124C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71943184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E771B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C6124C">
              <w:rPr>
                <w:rFonts w:cs="Arial"/>
                <w:color w:val="000000" w:themeColor="text1"/>
                <w:sz w:val="18"/>
                <w:szCs w:val="18"/>
                <w:vertAlign w:val="superscript"/>
              </w:rPr>
              <w:t>#</w:t>
            </w:r>
          </w:p>
        </w:tc>
      </w:tr>
      <w:tr w:rsidR="00C6124C" w:rsidRPr="00E771B3" w14:paraId="55CEFD24" w14:textId="77777777" w:rsidTr="000C0FD7">
        <w:tc>
          <w:tcPr>
            <w:tcW w:w="10726" w:type="dxa"/>
            <w:gridSpan w:val="4"/>
            <w:shd w:val="clear" w:color="auto" w:fill="BFBFBF" w:themeFill="background1" w:themeFillShade="BF"/>
          </w:tcPr>
          <w:p w14:paraId="49156BA2" w14:textId="2597A7E2" w:rsidR="00C6124C" w:rsidRPr="00E771B3" w:rsidRDefault="00C6124C" w:rsidP="00C6124C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094157">
              <w:rPr>
                <w:color w:val="auto"/>
                <w:sz w:val="18"/>
                <w:szCs w:val="18"/>
                <w:lang w:eastAsia="zh-HK"/>
              </w:rPr>
              <w:t>For Item (b) 1.</w:t>
            </w:r>
            <w:r>
              <w:rPr>
                <w:color w:val="auto"/>
                <w:sz w:val="18"/>
                <w:szCs w:val="18"/>
                <w:lang w:eastAsia="zh-HK"/>
              </w:rPr>
              <w:t>2</w:t>
            </w:r>
            <w:r w:rsidRPr="00094157">
              <w:rPr>
                <w:color w:val="auto"/>
                <w:sz w:val="18"/>
                <w:szCs w:val="18"/>
                <w:lang w:eastAsia="zh-HK"/>
              </w:rPr>
              <w:t>, please submit the following:</w:t>
            </w:r>
          </w:p>
        </w:tc>
      </w:tr>
      <w:tr w:rsidR="00C6124C" w:rsidRPr="00E771B3" w14:paraId="1306D3FE" w14:textId="77777777" w:rsidTr="00C6124C">
        <w:tc>
          <w:tcPr>
            <w:tcW w:w="1764" w:type="dxa"/>
          </w:tcPr>
          <w:p w14:paraId="55871A28" w14:textId="00799D9C" w:rsidR="00C6124C" w:rsidRPr="00A64D83" w:rsidRDefault="00C6124C" w:rsidP="00C6124C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C6124C">
              <w:rPr>
                <w:color w:val="auto"/>
                <w:sz w:val="18"/>
                <w:szCs w:val="18"/>
                <w:lang w:eastAsia="zh-HK"/>
              </w:rPr>
              <w:t>IDCM-01-03b_0</w:t>
            </w:r>
            <w:r>
              <w:rPr>
                <w:color w:val="auto"/>
                <w:sz w:val="18"/>
                <w:szCs w:val="18"/>
                <w:lang w:eastAsia="zh-HK"/>
              </w:rPr>
              <w:t>2</w:t>
            </w:r>
          </w:p>
        </w:tc>
        <w:tc>
          <w:tcPr>
            <w:tcW w:w="6872" w:type="dxa"/>
          </w:tcPr>
          <w:p w14:paraId="3B03432E" w14:textId="53175B25" w:rsidR="00C6124C" w:rsidRPr="00A64D83" w:rsidRDefault="00C6124C" w:rsidP="00C6124C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C6124C">
              <w:rPr>
                <w:color w:val="auto"/>
                <w:sz w:val="18"/>
                <w:szCs w:val="18"/>
                <w:lang w:eastAsia="zh-HK"/>
              </w:rPr>
              <w:t>Design report demonstrating optimisation of high voids and complex forms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933212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121" w:type="dxa"/>
                <w:shd w:val="clear" w:color="auto" w:fill="DBE5F1" w:themeFill="accent1" w:themeFillTint="33"/>
              </w:tcPr>
              <w:p w14:paraId="0734FC9A" w14:textId="315E5EA5" w:rsidR="00C6124C" w:rsidRDefault="00C6124C" w:rsidP="00C6124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771B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69" w:type="dxa"/>
            <w:shd w:val="clear" w:color="auto" w:fill="DBE5F1" w:themeFill="accent1" w:themeFillTint="33"/>
          </w:tcPr>
          <w:p w14:paraId="16CB5EF6" w14:textId="0C61AFBE" w:rsidR="00C6124C" w:rsidRPr="00E771B3" w:rsidRDefault="00C6124C" w:rsidP="00C6124C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8411636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E771B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C6124C">
              <w:rPr>
                <w:rFonts w:cs="Arial"/>
                <w:color w:val="000000" w:themeColor="text1"/>
                <w:sz w:val="18"/>
                <w:szCs w:val="18"/>
                <w:vertAlign w:val="superscript"/>
              </w:rPr>
              <w:t>#</w:t>
            </w:r>
          </w:p>
        </w:tc>
      </w:tr>
      <w:tr w:rsidR="00C6124C" w:rsidRPr="00E771B3" w14:paraId="33DA917A" w14:textId="77777777" w:rsidTr="000C0FD7">
        <w:tc>
          <w:tcPr>
            <w:tcW w:w="10726" w:type="dxa"/>
            <w:gridSpan w:val="4"/>
            <w:shd w:val="clear" w:color="auto" w:fill="BFBFBF" w:themeFill="background1" w:themeFillShade="BF"/>
          </w:tcPr>
          <w:p w14:paraId="437D2AAA" w14:textId="2898E78C" w:rsidR="00C6124C" w:rsidRPr="00E771B3" w:rsidRDefault="00C6124C" w:rsidP="00C6124C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094157">
              <w:rPr>
                <w:color w:val="auto"/>
                <w:sz w:val="18"/>
                <w:szCs w:val="18"/>
                <w:lang w:eastAsia="zh-HK"/>
              </w:rPr>
              <w:t>For Item (b) 1.</w:t>
            </w:r>
            <w:r>
              <w:rPr>
                <w:color w:val="auto"/>
                <w:sz w:val="18"/>
                <w:szCs w:val="18"/>
                <w:lang w:eastAsia="zh-HK"/>
              </w:rPr>
              <w:t>3</w:t>
            </w:r>
            <w:r w:rsidRPr="00094157">
              <w:rPr>
                <w:color w:val="auto"/>
                <w:sz w:val="18"/>
                <w:szCs w:val="18"/>
                <w:lang w:eastAsia="zh-HK"/>
              </w:rPr>
              <w:t>, please submit the following:</w:t>
            </w:r>
          </w:p>
        </w:tc>
      </w:tr>
      <w:tr w:rsidR="00C6124C" w:rsidRPr="00E771B3" w14:paraId="6637396E" w14:textId="77777777" w:rsidTr="00A64D83">
        <w:tc>
          <w:tcPr>
            <w:tcW w:w="1764" w:type="dxa"/>
          </w:tcPr>
          <w:p w14:paraId="00D23F60" w14:textId="2C12CAE4" w:rsidR="00C6124C" w:rsidRPr="00A64D83" w:rsidRDefault="00C6124C" w:rsidP="00C6124C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C6124C">
              <w:rPr>
                <w:color w:val="auto"/>
                <w:sz w:val="18"/>
                <w:szCs w:val="18"/>
                <w:lang w:eastAsia="zh-HK"/>
              </w:rPr>
              <w:t>IDCM-01-03b_03</w:t>
            </w:r>
          </w:p>
        </w:tc>
        <w:tc>
          <w:tcPr>
            <w:tcW w:w="6872" w:type="dxa"/>
          </w:tcPr>
          <w:p w14:paraId="25AA0F87" w14:textId="77777777" w:rsidR="00C6124C" w:rsidRDefault="00C6124C" w:rsidP="00C6124C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C6124C">
              <w:rPr>
                <w:color w:val="auto"/>
                <w:sz w:val="18"/>
                <w:szCs w:val="18"/>
                <w:lang w:eastAsia="zh-HK"/>
              </w:rPr>
              <w:t>Report with completed prescribed form to demonstrate compliance with 3S concept measures.</w:t>
            </w:r>
            <w:r w:rsidRPr="00C6124C">
              <w:rPr>
                <w:color w:val="auto"/>
                <w:sz w:val="18"/>
                <w:szCs w:val="18"/>
                <w:lang w:eastAsia="zh-HK"/>
              </w:rPr>
              <w:t xml:space="preserve"> </w:t>
            </w:r>
          </w:p>
          <w:p w14:paraId="55BADB2A" w14:textId="31EE7FD0" w:rsidR="00C6124C" w:rsidRPr="00A64D83" w:rsidRDefault="00C6124C" w:rsidP="00C6124C">
            <w:pPr>
              <w:pStyle w:val="Paragraph"/>
              <w:spacing w:before="120" w:after="120"/>
              <w:rPr>
                <w:color w:val="auto"/>
                <w:sz w:val="18"/>
                <w:szCs w:val="18"/>
                <w:lang w:eastAsia="zh-HK"/>
              </w:rPr>
            </w:pPr>
            <w:r w:rsidRPr="00A64D83">
              <w:rPr>
                <w:b/>
                <w:color w:val="auto"/>
                <w:sz w:val="18"/>
                <w:szCs w:val="18"/>
                <w:lang w:eastAsia="zh-HK"/>
              </w:rPr>
              <w:t>[or]</w:t>
            </w:r>
          </w:p>
        </w:tc>
        <w:tc>
          <w:tcPr>
            <w:tcW w:w="1121" w:type="dxa"/>
            <w:shd w:val="clear" w:color="auto" w:fill="DBE5F1" w:themeFill="accent1" w:themeFillTint="33"/>
          </w:tcPr>
          <w:p w14:paraId="7C76B627" w14:textId="312AA32E" w:rsidR="00C6124C" w:rsidRPr="00E771B3" w:rsidRDefault="00C6124C" w:rsidP="00C6124C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33202569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E771B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532220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69" w:type="dxa"/>
                <w:shd w:val="clear" w:color="auto" w:fill="DBE5F1" w:themeFill="accent1" w:themeFillTint="33"/>
              </w:tcPr>
              <w:p w14:paraId="7137013B" w14:textId="77777777" w:rsidR="00C6124C" w:rsidRPr="00E771B3" w:rsidRDefault="00C6124C" w:rsidP="00C6124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771B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6124C" w:rsidRPr="00E771B3" w14:paraId="2FA7C912" w14:textId="77777777" w:rsidTr="00A64D83">
        <w:tc>
          <w:tcPr>
            <w:tcW w:w="1764" w:type="dxa"/>
          </w:tcPr>
          <w:p w14:paraId="6FA31AAF" w14:textId="77777777" w:rsidR="00C6124C" w:rsidRPr="00A64D83" w:rsidRDefault="00C6124C" w:rsidP="00C6124C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</w:p>
        </w:tc>
        <w:tc>
          <w:tcPr>
            <w:tcW w:w="6872" w:type="dxa"/>
          </w:tcPr>
          <w:p w14:paraId="5F4390BA" w14:textId="55928604" w:rsidR="00C6124C" w:rsidRPr="00A64D83" w:rsidRDefault="00C6124C" w:rsidP="00C6124C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C6124C">
              <w:rPr>
                <w:color w:val="auto"/>
                <w:sz w:val="18"/>
                <w:szCs w:val="18"/>
                <w:lang w:eastAsia="zh-HK"/>
              </w:rPr>
              <w:t>Extracts of tender documents (</w:t>
            </w:r>
            <w:proofErr w:type="gramStart"/>
            <w:r w:rsidRPr="00C6124C">
              <w:rPr>
                <w:color w:val="auto"/>
                <w:sz w:val="18"/>
                <w:szCs w:val="18"/>
                <w:lang w:eastAsia="zh-HK"/>
              </w:rPr>
              <w:t>e.g.</w:t>
            </w:r>
            <w:proofErr w:type="gramEnd"/>
            <w:r w:rsidRPr="00C6124C">
              <w:rPr>
                <w:color w:val="auto"/>
                <w:sz w:val="18"/>
                <w:szCs w:val="18"/>
                <w:lang w:eastAsia="zh-HK"/>
              </w:rPr>
              <w:t xml:space="preserve"> specifications) specifying the requirements for 3S concept measures implementation (if applicable)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264527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121" w:type="dxa"/>
                <w:shd w:val="clear" w:color="auto" w:fill="DBE5F1" w:themeFill="accent1" w:themeFillTint="33"/>
              </w:tcPr>
              <w:p w14:paraId="3E1411CD" w14:textId="77777777" w:rsidR="00C6124C" w:rsidRPr="00E771B3" w:rsidRDefault="00C6124C" w:rsidP="00C6124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69" w:type="dxa"/>
            <w:shd w:val="clear" w:color="auto" w:fill="808080" w:themeFill="background1" w:themeFillShade="80"/>
          </w:tcPr>
          <w:p w14:paraId="22FBC455" w14:textId="77777777" w:rsidR="00C6124C" w:rsidRPr="00CA2334" w:rsidRDefault="00C6124C" w:rsidP="00C6124C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C6124C" w:rsidRPr="00E771B3" w14:paraId="208C10EF" w14:textId="77777777" w:rsidTr="00025E48">
        <w:tc>
          <w:tcPr>
            <w:tcW w:w="10726" w:type="dxa"/>
            <w:gridSpan w:val="4"/>
          </w:tcPr>
          <w:p w14:paraId="5280025E" w14:textId="77777777" w:rsidR="00C6124C" w:rsidRPr="00C6124C" w:rsidRDefault="00C6124C" w:rsidP="00C6124C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C6124C">
              <w:rPr>
                <w:color w:val="auto"/>
                <w:sz w:val="18"/>
                <w:szCs w:val="18"/>
                <w:lang w:eastAsia="zh-HK"/>
              </w:rPr>
              <w:t>* Evidence of compliance with credit requirements for construction works started not less than 3 months prior to PA (first submission) shall be submitted in PA.</w:t>
            </w:r>
          </w:p>
          <w:p w14:paraId="444184AF" w14:textId="13E79EC0" w:rsidR="00C6124C" w:rsidRPr="00C6124C" w:rsidRDefault="00C6124C" w:rsidP="00C6124C">
            <w:pPr>
              <w:pStyle w:val="Paragraph"/>
              <w:adjustRightInd w:val="0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C6124C">
              <w:rPr>
                <w:color w:val="auto"/>
                <w:sz w:val="18"/>
                <w:szCs w:val="18"/>
                <w:lang w:eastAsia="zh-HK"/>
              </w:rPr>
              <w:t># The supporting document(s) is/ are not required in FA if the credit(s) is/ are achieved in PA.</w:t>
            </w:r>
          </w:p>
        </w:tc>
      </w:tr>
    </w:tbl>
    <w:p w14:paraId="52D9895C" w14:textId="77777777" w:rsidR="00522A2D" w:rsidRDefault="00522A2D"/>
    <w:tbl>
      <w:tblPr>
        <w:tblStyle w:val="TableGrid"/>
        <w:tblW w:w="10726" w:type="dxa"/>
        <w:tblLook w:val="04A0" w:firstRow="1" w:lastRow="0" w:firstColumn="1" w:lastColumn="0" w:noHBand="0" w:noVBand="1"/>
      </w:tblPr>
      <w:tblGrid>
        <w:gridCol w:w="1764"/>
        <w:gridCol w:w="6849"/>
        <w:gridCol w:w="1134"/>
        <w:gridCol w:w="979"/>
      </w:tblGrid>
      <w:tr w:rsidR="00832896" w:rsidRPr="00E771B3" w14:paraId="47ED0CBC" w14:textId="77777777" w:rsidTr="00A64D83">
        <w:tc>
          <w:tcPr>
            <w:tcW w:w="10726" w:type="dxa"/>
            <w:gridSpan w:val="4"/>
          </w:tcPr>
          <w:p w14:paraId="7E7775BF" w14:textId="6CC455B9" w:rsidR="00832896" w:rsidRPr="00E771B3" w:rsidRDefault="00C6124C" w:rsidP="000479F1">
            <w:pPr>
              <w:spacing w:line="320" w:lineRule="exac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564719">
              <w:rPr>
                <w:rFonts w:ascii="Arial" w:hAnsi="Arial" w:cs="Arial"/>
                <w:b/>
                <w:sz w:val="20"/>
                <w:szCs w:val="20"/>
                <w:lang w:val="en-GB"/>
              </w:rPr>
              <w:t>IDCM-01-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03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c</w:t>
            </w:r>
            <w:r w:rsidRPr="00E771B3">
              <w:t xml:space="preserve"> </w:t>
            </w:r>
            <w:r w:rsidR="00832896" w:rsidRPr="00E771B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Design </w:t>
            </w:r>
            <w:r w:rsidR="000479F1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C</w:t>
            </w:r>
            <w:r w:rsidR="00832896" w:rsidRPr="00E771B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onsideration for </w:t>
            </w:r>
            <w:r w:rsidR="000479F1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O</w:t>
            </w:r>
            <w:r w:rsidR="00832896" w:rsidRPr="00E771B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peration and </w:t>
            </w:r>
            <w:r w:rsidR="000479F1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M</w:t>
            </w:r>
            <w:r w:rsidR="00832896" w:rsidRPr="00E771B3">
              <w:rPr>
                <w:rFonts w:ascii="Arial" w:hAnsi="Arial" w:cs="Arial"/>
                <w:b/>
                <w:sz w:val="20"/>
                <w:szCs w:val="20"/>
                <w:lang w:val="en-GB"/>
              </w:rPr>
              <w:t>aintenance</w:t>
            </w:r>
          </w:p>
        </w:tc>
      </w:tr>
      <w:tr w:rsidR="00832896" w:rsidRPr="00E771B3" w14:paraId="71881A69" w14:textId="77777777" w:rsidTr="00C6124C">
        <w:tc>
          <w:tcPr>
            <w:tcW w:w="8613" w:type="dxa"/>
            <w:gridSpan w:val="2"/>
          </w:tcPr>
          <w:p w14:paraId="6C0E54F2" w14:textId="77777777" w:rsidR="00832896" w:rsidRPr="00E771B3" w:rsidRDefault="00832896" w:rsidP="00B343DC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E771B3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134" w:type="dxa"/>
          </w:tcPr>
          <w:p w14:paraId="7CDDC125" w14:textId="77777777" w:rsidR="00832896" w:rsidRPr="00E771B3" w:rsidRDefault="00832896" w:rsidP="00B343DC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E771B3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979" w:type="dxa"/>
          </w:tcPr>
          <w:p w14:paraId="6247A4BF" w14:textId="77777777" w:rsidR="00832896" w:rsidRPr="00E771B3" w:rsidRDefault="00832896" w:rsidP="00B343DC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E771B3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A64D83" w:rsidRPr="00E771B3" w14:paraId="66596BA3" w14:textId="77777777" w:rsidTr="00C6124C">
        <w:tc>
          <w:tcPr>
            <w:tcW w:w="1764" w:type="dxa"/>
          </w:tcPr>
          <w:p w14:paraId="0D6A24FC" w14:textId="4BA404C7" w:rsidR="00A64D83" w:rsidRPr="00A64D83" w:rsidRDefault="00C6124C" w:rsidP="002E7343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C6124C">
              <w:rPr>
                <w:color w:val="auto"/>
                <w:sz w:val="18"/>
                <w:szCs w:val="18"/>
                <w:lang w:eastAsia="zh-HK"/>
              </w:rPr>
              <w:t>IDCM-01-03c_01</w:t>
            </w:r>
          </w:p>
        </w:tc>
        <w:tc>
          <w:tcPr>
            <w:tcW w:w="6849" w:type="dxa"/>
          </w:tcPr>
          <w:p w14:paraId="3C198E52" w14:textId="2059FECF" w:rsidR="00A64D83" w:rsidRPr="00A64D83" w:rsidRDefault="00C6124C" w:rsidP="002E7343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C6124C">
              <w:rPr>
                <w:color w:val="auto"/>
                <w:sz w:val="18"/>
                <w:szCs w:val="18"/>
                <w:lang w:eastAsia="zh-HK"/>
              </w:rPr>
              <w:t>BEAM Plus New DCs submission template for IDCM-01-03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482494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shd w:val="clear" w:color="auto" w:fill="DBE5F1" w:themeFill="accent1" w:themeFillTint="33"/>
              </w:tcPr>
              <w:p w14:paraId="3B75B129" w14:textId="77777777" w:rsidR="00A64D83" w:rsidRPr="00E771B3" w:rsidRDefault="00A64D83" w:rsidP="002E734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771B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6558371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79" w:type="dxa"/>
                <w:shd w:val="clear" w:color="auto" w:fill="DBE5F1" w:themeFill="accent1" w:themeFillTint="33"/>
              </w:tcPr>
              <w:p w14:paraId="2D1A55C7" w14:textId="77777777" w:rsidR="00A64D83" w:rsidRPr="00E771B3" w:rsidRDefault="00A64D83" w:rsidP="002E734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771B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64D83" w:rsidRPr="00E771B3" w14:paraId="0675C24E" w14:textId="77777777" w:rsidTr="00C6124C">
        <w:tc>
          <w:tcPr>
            <w:tcW w:w="1764" w:type="dxa"/>
          </w:tcPr>
          <w:p w14:paraId="0F833CD6" w14:textId="704EC2BF" w:rsidR="00A64D83" w:rsidRPr="00A64D83" w:rsidRDefault="00C6124C" w:rsidP="002E7343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C6124C">
              <w:rPr>
                <w:color w:val="auto"/>
                <w:sz w:val="18"/>
                <w:szCs w:val="18"/>
                <w:lang w:eastAsia="zh-HK"/>
              </w:rPr>
              <w:t>IDCM-01-03c_0</w:t>
            </w:r>
            <w:r>
              <w:rPr>
                <w:color w:val="auto"/>
                <w:sz w:val="18"/>
                <w:szCs w:val="18"/>
                <w:lang w:eastAsia="zh-HK"/>
              </w:rPr>
              <w:t>2</w:t>
            </w:r>
          </w:p>
        </w:tc>
        <w:tc>
          <w:tcPr>
            <w:tcW w:w="6849" w:type="dxa"/>
          </w:tcPr>
          <w:p w14:paraId="38C19172" w14:textId="06CD1FFA" w:rsidR="00A64D83" w:rsidRPr="00A64D83" w:rsidRDefault="00C6124C" w:rsidP="002E7343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C6124C">
              <w:rPr>
                <w:color w:val="auto"/>
                <w:sz w:val="18"/>
                <w:szCs w:val="18"/>
                <w:lang w:eastAsia="zh-HK"/>
              </w:rPr>
              <w:t>Design report demonstrating the adoption of O&amp;M features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39746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shd w:val="clear" w:color="auto" w:fill="DBE5F1" w:themeFill="accent1" w:themeFillTint="33"/>
              </w:tcPr>
              <w:p w14:paraId="74F582A0" w14:textId="77777777" w:rsidR="00A64D83" w:rsidRPr="00E771B3" w:rsidRDefault="00A64D83" w:rsidP="002E734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771B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0441416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79" w:type="dxa"/>
                <w:shd w:val="clear" w:color="auto" w:fill="DBE5F1" w:themeFill="accent1" w:themeFillTint="33"/>
              </w:tcPr>
              <w:p w14:paraId="09A12785" w14:textId="77777777" w:rsidR="00A64D83" w:rsidRPr="00E771B3" w:rsidRDefault="00A64D83" w:rsidP="002E734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771B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64D83" w:rsidRPr="00E771B3" w14:paraId="6E2373ED" w14:textId="77777777" w:rsidTr="00C6124C">
        <w:tc>
          <w:tcPr>
            <w:tcW w:w="1764" w:type="dxa"/>
          </w:tcPr>
          <w:p w14:paraId="6EABEB85" w14:textId="2ACB28AD" w:rsidR="00A64D83" w:rsidRPr="00A64D83" w:rsidRDefault="00C6124C" w:rsidP="00A64D83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C6124C">
              <w:rPr>
                <w:color w:val="auto"/>
                <w:sz w:val="18"/>
                <w:szCs w:val="18"/>
                <w:lang w:eastAsia="zh-HK"/>
              </w:rPr>
              <w:t>IDCM-01-03c_0</w:t>
            </w:r>
            <w:r>
              <w:rPr>
                <w:color w:val="auto"/>
                <w:sz w:val="18"/>
                <w:szCs w:val="18"/>
                <w:lang w:eastAsia="zh-HK"/>
              </w:rPr>
              <w:t>3</w:t>
            </w:r>
          </w:p>
        </w:tc>
        <w:tc>
          <w:tcPr>
            <w:tcW w:w="6849" w:type="dxa"/>
          </w:tcPr>
          <w:p w14:paraId="08EA0E02" w14:textId="77777777" w:rsidR="00C6124C" w:rsidRPr="00C6124C" w:rsidRDefault="00C6124C" w:rsidP="00C6124C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C6124C">
              <w:rPr>
                <w:color w:val="auto"/>
                <w:sz w:val="18"/>
                <w:szCs w:val="18"/>
                <w:lang w:eastAsia="zh-HK"/>
              </w:rPr>
              <w:t>Dated photo records of the completed O&amp;M features</w:t>
            </w:r>
          </w:p>
          <w:p w14:paraId="1A44C1F0" w14:textId="77777777" w:rsidR="00C6124C" w:rsidRPr="00C6124C" w:rsidRDefault="00C6124C" w:rsidP="00C6124C">
            <w:pPr>
              <w:pStyle w:val="Paragraph"/>
              <w:spacing w:before="0" w:after="0"/>
              <w:rPr>
                <w:b/>
                <w:bCs/>
                <w:color w:val="auto"/>
                <w:sz w:val="18"/>
                <w:szCs w:val="18"/>
                <w:lang w:eastAsia="zh-HK"/>
              </w:rPr>
            </w:pPr>
            <w:r w:rsidRPr="00C6124C">
              <w:rPr>
                <w:b/>
                <w:bCs/>
                <w:color w:val="auto"/>
                <w:sz w:val="18"/>
                <w:szCs w:val="18"/>
                <w:lang w:eastAsia="zh-HK"/>
              </w:rPr>
              <w:t>[or]</w:t>
            </w:r>
          </w:p>
          <w:p w14:paraId="172C6F10" w14:textId="77777777" w:rsidR="00C6124C" w:rsidRPr="00C6124C" w:rsidRDefault="00C6124C" w:rsidP="00C6124C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C6124C">
              <w:rPr>
                <w:color w:val="auto"/>
                <w:sz w:val="18"/>
                <w:szCs w:val="18"/>
                <w:lang w:eastAsia="zh-HK"/>
              </w:rPr>
              <w:t>Approved material submission</w:t>
            </w:r>
          </w:p>
          <w:p w14:paraId="7D59CD7A" w14:textId="77777777" w:rsidR="00C6124C" w:rsidRPr="00C6124C" w:rsidRDefault="00C6124C" w:rsidP="00C6124C">
            <w:pPr>
              <w:pStyle w:val="Paragraph"/>
              <w:spacing w:before="0" w:after="0"/>
              <w:rPr>
                <w:b/>
                <w:bCs/>
                <w:color w:val="auto"/>
                <w:sz w:val="18"/>
                <w:szCs w:val="18"/>
                <w:lang w:eastAsia="zh-HK"/>
              </w:rPr>
            </w:pPr>
            <w:r w:rsidRPr="00C6124C">
              <w:rPr>
                <w:b/>
                <w:bCs/>
                <w:color w:val="auto"/>
                <w:sz w:val="18"/>
                <w:szCs w:val="18"/>
                <w:lang w:eastAsia="zh-HK"/>
              </w:rPr>
              <w:t>[or]</w:t>
            </w:r>
          </w:p>
          <w:p w14:paraId="54774E91" w14:textId="41968B0E" w:rsidR="00A64D83" w:rsidRPr="00A64D83" w:rsidRDefault="00C6124C" w:rsidP="00C6124C">
            <w:pPr>
              <w:pStyle w:val="Paragraph"/>
              <w:spacing w:before="0" w:after="0"/>
              <w:rPr>
                <w:color w:val="auto"/>
                <w:sz w:val="18"/>
                <w:szCs w:val="18"/>
              </w:rPr>
            </w:pPr>
            <w:r w:rsidRPr="00C6124C">
              <w:rPr>
                <w:color w:val="auto"/>
                <w:sz w:val="18"/>
                <w:szCs w:val="18"/>
                <w:lang w:eastAsia="zh-HK"/>
              </w:rPr>
              <w:t>Declaration letter signed by the Project Owner undertaking the provision</w:t>
            </w:r>
          </w:p>
        </w:tc>
        <w:tc>
          <w:tcPr>
            <w:tcW w:w="1134" w:type="dxa"/>
            <w:shd w:val="clear" w:color="auto" w:fill="808080" w:themeFill="background1" w:themeFillShade="80"/>
          </w:tcPr>
          <w:p w14:paraId="000DF742" w14:textId="47D65047" w:rsidR="00C6124C" w:rsidRPr="00E771B3" w:rsidRDefault="00C6124C" w:rsidP="00A64D8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942223569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04A72410" w14:textId="77777777" w:rsidR="00A64D83" w:rsidRDefault="00A64D83" w:rsidP="00A64D8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771B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p w14:paraId="75E3BA28" w14:textId="77777777" w:rsidR="00C6124C" w:rsidRDefault="00C6124C" w:rsidP="00A64D8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4F13E61B" w14:textId="2FA5C1AC" w:rsidR="00C6124C" w:rsidRDefault="00C6124C" w:rsidP="00A64D8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20270572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E771B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  <w:p w14:paraId="54BA0D35" w14:textId="77777777" w:rsidR="00C6124C" w:rsidRDefault="00C6124C" w:rsidP="00A64D8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32D345A4" w14:textId="0503BDAA" w:rsidR="00C6124C" w:rsidRPr="00E771B3" w:rsidRDefault="00C6124C" w:rsidP="00A64D8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2013473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E771B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</w:tr>
      <w:tr w:rsidR="00A64D83" w14:paraId="1B351852" w14:textId="77777777" w:rsidTr="00C6124C">
        <w:tc>
          <w:tcPr>
            <w:tcW w:w="1764" w:type="dxa"/>
          </w:tcPr>
          <w:p w14:paraId="61234049" w14:textId="30E93A19" w:rsidR="00A64D83" w:rsidRPr="00A64D83" w:rsidRDefault="00A64D83" w:rsidP="00A64D83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A64D83">
              <w:rPr>
                <w:color w:val="auto"/>
                <w:sz w:val="18"/>
                <w:szCs w:val="18"/>
                <w:lang w:eastAsia="zh-HK"/>
              </w:rPr>
              <w:t>IDCM_0</w:t>
            </w:r>
            <w:r w:rsidR="003D5366">
              <w:rPr>
                <w:color w:val="auto"/>
                <w:sz w:val="18"/>
                <w:szCs w:val="18"/>
                <w:lang w:eastAsia="zh-HK"/>
              </w:rPr>
              <w:t>2</w:t>
            </w:r>
            <w:r w:rsidRPr="00A64D83">
              <w:rPr>
                <w:color w:val="auto"/>
                <w:sz w:val="18"/>
                <w:szCs w:val="18"/>
                <w:lang w:eastAsia="zh-HK"/>
              </w:rPr>
              <w:t>c_03</w:t>
            </w:r>
          </w:p>
        </w:tc>
        <w:tc>
          <w:tcPr>
            <w:tcW w:w="6849" w:type="dxa"/>
          </w:tcPr>
          <w:p w14:paraId="20660DA8" w14:textId="77777777" w:rsidR="00A64D83" w:rsidRPr="00A64D83" w:rsidRDefault="00A64D83" w:rsidP="00A64D83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A64D83">
              <w:rPr>
                <w:color w:val="auto"/>
                <w:sz w:val="18"/>
                <w:szCs w:val="18"/>
                <w:lang w:eastAsia="zh-HK"/>
              </w:rPr>
              <w:t>Dated photo records of the completed O&amp;M features</w:t>
            </w:r>
          </w:p>
        </w:tc>
        <w:tc>
          <w:tcPr>
            <w:tcW w:w="1134" w:type="dxa"/>
            <w:shd w:val="clear" w:color="auto" w:fill="808080" w:themeFill="background1" w:themeFillShade="80"/>
          </w:tcPr>
          <w:p w14:paraId="0626B768" w14:textId="77777777" w:rsidR="00A64D83" w:rsidRPr="00E771B3" w:rsidRDefault="00A64D83" w:rsidP="00A64D8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22663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79" w:type="dxa"/>
                <w:shd w:val="clear" w:color="auto" w:fill="DBE5F1" w:themeFill="accent1" w:themeFillTint="33"/>
              </w:tcPr>
              <w:p w14:paraId="1656CE4D" w14:textId="77777777" w:rsidR="00A64D83" w:rsidRPr="00CA2334" w:rsidRDefault="00A64D83" w:rsidP="00A64D8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771B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5EF2CC0B" w14:textId="77777777" w:rsidR="00832896" w:rsidRDefault="00832896">
      <w:pPr>
        <w:rPr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F96F6D" w:rsidRPr="007F2DBA" w14:paraId="1791D207" w14:textId="77777777" w:rsidTr="00EC0E50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238A9C10" w14:textId="77777777" w:rsidR="00F96F6D" w:rsidRPr="00C82ADE" w:rsidRDefault="00F96F6D" w:rsidP="00F96F6D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F96F6D" w:rsidRPr="007F2DBA" w14:paraId="54E86763" w14:textId="77777777" w:rsidTr="00673340">
        <w:tc>
          <w:tcPr>
            <w:tcW w:w="10728" w:type="dxa"/>
          </w:tcPr>
          <w:p w14:paraId="50332392" w14:textId="77777777" w:rsidR="00F96F6D" w:rsidRPr="00341102" w:rsidRDefault="00F96F6D" w:rsidP="00F96F6D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38326F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F96F6D" w:rsidRPr="007F2DBA" w14:paraId="326660AF" w14:textId="77777777" w:rsidTr="00850D43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72D32883" w14:textId="5E4B6FDD" w:rsidR="00F96F6D" w:rsidRDefault="00F96F6D" w:rsidP="00F96F6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F0F60A2" w14:textId="5BFAD72E" w:rsidR="0005148F" w:rsidRDefault="0005148F" w:rsidP="00F96F6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11DDF9F" w14:textId="32189D6C" w:rsidR="0005148F" w:rsidRDefault="0005148F" w:rsidP="00F96F6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55BF6B9" w14:textId="641503C7" w:rsidR="0005148F" w:rsidRDefault="0005148F" w:rsidP="00F96F6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53ECAC7" w14:textId="24F5F3D6" w:rsidR="0005148F" w:rsidRDefault="0005148F" w:rsidP="00F96F6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A980D6C" w14:textId="06478FF3" w:rsidR="0005148F" w:rsidRDefault="0005148F" w:rsidP="00F96F6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26A1B19" w14:textId="3B9E3BF0" w:rsidR="0005148F" w:rsidRDefault="0005148F" w:rsidP="00F96F6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06E4653" w14:textId="618CAA5A" w:rsidR="0005148F" w:rsidRDefault="0005148F" w:rsidP="00F96F6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C70347B" w14:textId="279A4134" w:rsidR="0005148F" w:rsidRDefault="0005148F" w:rsidP="00F96F6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3C43EBB" w14:textId="77777777" w:rsidR="0005148F" w:rsidRDefault="0005148F" w:rsidP="00F96F6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9C62AD8" w14:textId="77777777" w:rsidR="00E771B3" w:rsidRPr="007F2DBA" w:rsidRDefault="00E771B3" w:rsidP="00F96F6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</w:tc>
      </w:tr>
    </w:tbl>
    <w:p w14:paraId="1C97E69A" w14:textId="77777777" w:rsidR="0039724D" w:rsidRPr="00A921C9" w:rsidRDefault="0039724D" w:rsidP="00A921C9">
      <w:pPr>
        <w:rPr>
          <w:rFonts w:ascii="Arial" w:hAnsi="Arial" w:cs="Arial"/>
          <w:vanish/>
          <w:sz w:val="20"/>
          <w:szCs w:val="20"/>
        </w:rPr>
      </w:pPr>
    </w:p>
    <w:sectPr w:rsidR="0039724D" w:rsidRPr="00A921C9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CF78E" w14:textId="77777777" w:rsidR="00222854" w:rsidRDefault="00222854">
      <w:r>
        <w:separator/>
      </w:r>
    </w:p>
  </w:endnote>
  <w:endnote w:type="continuationSeparator" w:id="0">
    <w:p w14:paraId="07699D46" w14:textId="77777777" w:rsidR="00222854" w:rsidRDefault="00222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6A4EC" w14:textId="1A259475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A84692">
      <w:rPr>
        <w:rFonts w:ascii="Arial" w:hAnsi="Arial" w:cs="Arial"/>
        <w:sz w:val="18"/>
        <w:szCs w:val="18"/>
        <w:lang w:val="en-GB"/>
      </w:rPr>
      <w:t>2</w:t>
    </w:r>
    <w:r w:rsidR="00911DC1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539D1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539D1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51EB5" w14:textId="77777777" w:rsidR="00222854" w:rsidRDefault="00222854">
      <w:r>
        <w:separator/>
      </w:r>
    </w:p>
  </w:footnote>
  <w:footnote w:type="continuationSeparator" w:id="0">
    <w:p w14:paraId="508FF2F7" w14:textId="77777777" w:rsidR="00222854" w:rsidRDefault="002228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AA46A" w14:textId="2E2C419D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1824" behindDoc="0" locked="0" layoutInCell="1" allowOverlap="1" wp14:anchorId="4F8F27DB" wp14:editId="41F8D74C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</w:t>
    </w:r>
    <w:r w:rsidR="00C419D2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C419D2">
      <w:rPr>
        <w:rFonts w:ascii="Arial" w:hAnsi="Arial" w:cs="Arial"/>
        <w:b/>
        <w:sz w:val="28"/>
        <w:szCs w:val="28"/>
      </w:rPr>
      <w:t>Centres</w:t>
    </w:r>
    <w:proofErr w:type="spellEnd"/>
  </w:p>
  <w:p w14:paraId="34224E53" w14:textId="04F9BBBA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83DE3">
      <w:rPr>
        <w:rFonts w:ascii="Arial" w:hAnsi="Arial" w:cs="Arial"/>
        <w:b/>
        <w:sz w:val="28"/>
        <w:szCs w:val="28"/>
        <w:lang w:eastAsia="zh-HK"/>
      </w:rPr>
      <w:t>IDCM</w:t>
    </w:r>
    <w:r w:rsidR="007B18B7">
      <w:rPr>
        <w:rFonts w:ascii="Arial" w:hAnsi="Arial" w:cs="Arial"/>
        <w:b/>
        <w:sz w:val="28"/>
        <w:szCs w:val="28"/>
        <w:lang w:eastAsia="zh-HK"/>
      </w:rPr>
      <w:t>-01-03</w:t>
    </w:r>
  </w:p>
  <w:p w14:paraId="23239B7F" w14:textId="1A41A1F5" w:rsidR="003C0FC5" w:rsidRDefault="003F0766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3F0766">
      <w:rPr>
        <w:rFonts w:ascii="Arial" w:hAnsi="Arial" w:cs="Arial"/>
        <w:b/>
        <w:sz w:val="28"/>
        <w:szCs w:val="28"/>
        <w:lang w:eastAsia="zh-HK"/>
      </w:rPr>
      <w:t>Integrate</w:t>
    </w:r>
    <w:r w:rsidR="00764063">
      <w:rPr>
        <w:rFonts w:ascii="Arial" w:hAnsi="Arial" w:cs="Arial"/>
        <w:b/>
        <w:sz w:val="28"/>
        <w:szCs w:val="28"/>
        <w:lang w:eastAsia="zh-HK"/>
      </w:rPr>
      <w:t>d</w:t>
    </w:r>
    <w:r w:rsidRPr="003F0766">
      <w:rPr>
        <w:rFonts w:ascii="Arial" w:hAnsi="Arial" w:cs="Arial"/>
        <w:b/>
        <w:sz w:val="28"/>
        <w:szCs w:val="28"/>
        <w:lang w:eastAsia="zh-HK"/>
      </w:rPr>
      <w:t xml:space="preserve"> Design Process</w:t>
    </w:r>
  </w:p>
  <w:p w14:paraId="28112CB5" w14:textId="3E8F52C3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7B18B7">
      <w:rPr>
        <w:rFonts w:ascii="Arial" w:hAnsi="Arial" w:cs="Arial"/>
        <w:lang w:val="en-GB" w:eastAsia="zh-HK"/>
      </w:rPr>
      <w:t>NDC</w:t>
    </w:r>
    <w:r w:rsidR="00C9363C">
      <w:rPr>
        <w:rFonts w:ascii="Arial" w:hAnsi="Arial" w:cs="Arial"/>
        <w:lang w:val="en-GB" w:eastAsia="zh-HK"/>
      </w:rPr>
      <w:t xml:space="preserve"> </w:t>
    </w:r>
    <w:r w:rsidR="007B18B7">
      <w:rPr>
        <w:rFonts w:ascii="Arial" w:hAnsi="Arial" w:cs="Arial"/>
        <w:lang w:val="en-GB" w:eastAsia="zh-HK"/>
      </w:rPr>
      <w:t>V</w:t>
    </w:r>
    <w:r w:rsidR="00C419D2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35ECDFDD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1642"/>
    <w:multiLevelType w:val="hybridMultilevel"/>
    <w:tmpl w:val="7706B484"/>
    <w:lvl w:ilvl="0" w:tplc="6EA653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89D22C2"/>
    <w:multiLevelType w:val="hybridMultilevel"/>
    <w:tmpl w:val="42D0739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E5D4A0A"/>
    <w:multiLevelType w:val="hybridMultilevel"/>
    <w:tmpl w:val="37F4FDA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06A459B"/>
    <w:multiLevelType w:val="hybridMultilevel"/>
    <w:tmpl w:val="383CC884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3C670C9"/>
    <w:multiLevelType w:val="hybridMultilevel"/>
    <w:tmpl w:val="257C8B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67C424BE"/>
    <w:multiLevelType w:val="hybridMultilevel"/>
    <w:tmpl w:val="F9BAE90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6D176A90"/>
    <w:multiLevelType w:val="hybridMultilevel"/>
    <w:tmpl w:val="E0FCDE80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711C17C9"/>
    <w:multiLevelType w:val="hybridMultilevel"/>
    <w:tmpl w:val="7AC8C2F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793E244D"/>
    <w:multiLevelType w:val="hybridMultilevel"/>
    <w:tmpl w:val="912E1C6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6"/>
  </w:num>
  <w:num w:numId="4">
    <w:abstractNumId w:val="7"/>
  </w:num>
  <w:num w:numId="5">
    <w:abstractNumId w:val="1"/>
  </w:num>
  <w:num w:numId="6">
    <w:abstractNumId w:val="4"/>
  </w:num>
  <w:num w:numId="7">
    <w:abstractNumId w:val="11"/>
  </w:num>
  <w:num w:numId="8">
    <w:abstractNumId w:val="5"/>
  </w:num>
  <w:num w:numId="9">
    <w:abstractNumId w:val="10"/>
  </w:num>
  <w:num w:numId="10">
    <w:abstractNumId w:val="0"/>
  </w:num>
  <w:num w:numId="11">
    <w:abstractNumId w:val="9"/>
  </w:num>
  <w:num w:numId="12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3E9D"/>
    <w:rsid w:val="00014FF7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479F1"/>
    <w:rsid w:val="0005148F"/>
    <w:rsid w:val="00055334"/>
    <w:rsid w:val="00056444"/>
    <w:rsid w:val="00065405"/>
    <w:rsid w:val="00066A86"/>
    <w:rsid w:val="00067361"/>
    <w:rsid w:val="00077D1F"/>
    <w:rsid w:val="00086ADC"/>
    <w:rsid w:val="00094157"/>
    <w:rsid w:val="00094DD9"/>
    <w:rsid w:val="000950C4"/>
    <w:rsid w:val="000A0EB7"/>
    <w:rsid w:val="000A2DFA"/>
    <w:rsid w:val="000A3928"/>
    <w:rsid w:val="000A4DAF"/>
    <w:rsid w:val="000A5EBE"/>
    <w:rsid w:val="000B09B8"/>
    <w:rsid w:val="000B17B1"/>
    <w:rsid w:val="000B644A"/>
    <w:rsid w:val="000C087E"/>
    <w:rsid w:val="000C0FD7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11685"/>
    <w:rsid w:val="00122E0A"/>
    <w:rsid w:val="00125F68"/>
    <w:rsid w:val="00127673"/>
    <w:rsid w:val="0013097C"/>
    <w:rsid w:val="00134EE6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032A"/>
    <w:rsid w:val="001833EB"/>
    <w:rsid w:val="00191691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E5401"/>
    <w:rsid w:val="001F0FF2"/>
    <w:rsid w:val="001F2D0F"/>
    <w:rsid w:val="001F78E8"/>
    <w:rsid w:val="002001E3"/>
    <w:rsid w:val="002032DF"/>
    <w:rsid w:val="00216D4D"/>
    <w:rsid w:val="00216E59"/>
    <w:rsid w:val="002170C3"/>
    <w:rsid w:val="00222854"/>
    <w:rsid w:val="00224FAE"/>
    <w:rsid w:val="00231599"/>
    <w:rsid w:val="00235FAB"/>
    <w:rsid w:val="00236A8D"/>
    <w:rsid w:val="00247973"/>
    <w:rsid w:val="002539D1"/>
    <w:rsid w:val="00255187"/>
    <w:rsid w:val="002554C5"/>
    <w:rsid w:val="0026572E"/>
    <w:rsid w:val="00265C80"/>
    <w:rsid w:val="0026606A"/>
    <w:rsid w:val="002756BB"/>
    <w:rsid w:val="002878EB"/>
    <w:rsid w:val="00293456"/>
    <w:rsid w:val="00293FF7"/>
    <w:rsid w:val="002A4C23"/>
    <w:rsid w:val="002A6A43"/>
    <w:rsid w:val="002B140D"/>
    <w:rsid w:val="002B3FA0"/>
    <w:rsid w:val="002B543E"/>
    <w:rsid w:val="002C2D62"/>
    <w:rsid w:val="002C5074"/>
    <w:rsid w:val="002C72FB"/>
    <w:rsid w:val="002D248D"/>
    <w:rsid w:val="002D2D38"/>
    <w:rsid w:val="002D63AF"/>
    <w:rsid w:val="002E120F"/>
    <w:rsid w:val="002E2631"/>
    <w:rsid w:val="002F19BD"/>
    <w:rsid w:val="002F45F8"/>
    <w:rsid w:val="002F5AA3"/>
    <w:rsid w:val="002F613B"/>
    <w:rsid w:val="002F71B4"/>
    <w:rsid w:val="003067C6"/>
    <w:rsid w:val="0032296A"/>
    <w:rsid w:val="00324296"/>
    <w:rsid w:val="00327D92"/>
    <w:rsid w:val="00330A1A"/>
    <w:rsid w:val="0033481F"/>
    <w:rsid w:val="00341102"/>
    <w:rsid w:val="00342472"/>
    <w:rsid w:val="00352D7F"/>
    <w:rsid w:val="003603C3"/>
    <w:rsid w:val="003721C0"/>
    <w:rsid w:val="0037248C"/>
    <w:rsid w:val="00373C8C"/>
    <w:rsid w:val="00374904"/>
    <w:rsid w:val="00375C06"/>
    <w:rsid w:val="003761B4"/>
    <w:rsid w:val="0037656C"/>
    <w:rsid w:val="0038060B"/>
    <w:rsid w:val="0038326F"/>
    <w:rsid w:val="00383C38"/>
    <w:rsid w:val="0039724D"/>
    <w:rsid w:val="003B42B2"/>
    <w:rsid w:val="003B6F6C"/>
    <w:rsid w:val="003C013F"/>
    <w:rsid w:val="003C0FC5"/>
    <w:rsid w:val="003D42DC"/>
    <w:rsid w:val="003D52FA"/>
    <w:rsid w:val="003D5366"/>
    <w:rsid w:val="003D75AF"/>
    <w:rsid w:val="003E2ED1"/>
    <w:rsid w:val="003E360F"/>
    <w:rsid w:val="003E4000"/>
    <w:rsid w:val="003E4EAB"/>
    <w:rsid w:val="003E518E"/>
    <w:rsid w:val="003E70D6"/>
    <w:rsid w:val="003F0766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359CA"/>
    <w:rsid w:val="004400F8"/>
    <w:rsid w:val="004413A7"/>
    <w:rsid w:val="00444933"/>
    <w:rsid w:val="004465B1"/>
    <w:rsid w:val="004537C5"/>
    <w:rsid w:val="00455E50"/>
    <w:rsid w:val="00461028"/>
    <w:rsid w:val="004662E4"/>
    <w:rsid w:val="00466D99"/>
    <w:rsid w:val="00467BC2"/>
    <w:rsid w:val="00491278"/>
    <w:rsid w:val="004A2176"/>
    <w:rsid w:val="004A7AF6"/>
    <w:rsid w:val="004B0BAC"/>
    <w:rsid w:val="004C2C11"/>
    <w:rsid w:val="004C4AFE"/>
    <w:rsid w:val="004C710E"/>
    <w:rsid w:val="004D05E3"/>
    <w:rsid w:val="004E1D22"/>
    <w:rsid w:val="004E5DBA"/>
    <w:rsid w:val="004F18DB"/>
    <w:rsid w:val="004F481F"/>
    <w:rsid w:val="004F5BA9"/>
    <w:rsid w:val="004F78FC"/>
    <w:rsid w:val="0050089A"/>
    <w:rsid w:val="005137E9"/>
    <w:rsid w:val="005171DB"/>
    <w:rsid w:val="00522A2D"/>
    <w:rsid w:val="00525A3F"/>
    <w:rsid w:val="005264E5"/>
    <w:rsid w:val="00530307"/>
    <w:rsid w:val="0053359D"/>
    <w:rsid w:val="00535F12"/>
    <w:rsid w:val="005375FD"/>
    <w:rsid w:val="00545627"/>
    <w:rsid w:val="0055251B"/>
    <w:rsid w:val="005555B3"/>
    <w:rsid w:val="00556D39"/>
    <w:rsid w:val="00562D5C"/>
    <w:rsid w:val="00562F5E"/>
    <w:rsid w:val="00564425"/>
    <w:rsid w:val="00564719"/>
    <w:rsid w:val="00566AF8"/>
    <w:rsid w:val="00575F67"/>
    <w:rsid w:val="005955F9"/>
    <w:rsid w:val="005A5E33"/>
    <w:rsid w:val="005A73C9"/>
    <w:rsid w:val="005B09F5"/>
    <w:rsid w:val="005B6A65"/>
    <w:rsid w:val="005B7BA6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07DE5"/>
    <w:rsid w:val="00620C4A"/>
    <w:rsid w:val="00621C15"/>
    <w:rsid w:val="00623B46"/>
    <w:rsid w:val="00632448"/>
    <w:rsid w:val="00636A79"/>
    <w:rsid w:val="00637613"/>
    <w:rsid w:val="00643849"/>
    <w:rsid w:val="006469AA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342"/>
    <w:rsid w:val="00687BE9"/>
    <w:rsid w:val="006920EA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13E"/>
    <w:rsid w:val="006F6E39"/>
    <w:rsid w:val="007044E4"/>
    <w:rsid w:val="007069F1"/>
    <w:rsid w:val="00723124"/>
    <w:rsid w:val="00725B3C"/>
    <w:rsid w:val="00727088"/>
    <w:rsid w:val="00730AAE"/>
    <w:rsid w:val="007315A8"/>
    <w:rsid w:val="0073241A"/>
    <w:rsid w:val="007326CE"/>
    <w:rsid w:val="00745868"/>
    <w:rsid w:val="00750EA5"/>
    <w:rsid w:val="007529D2"/>
    <w:rsid w:val="00763ED0"/>
    <w:rsid w:val="00764063"/>
    <w:rsid w:val="00765CBA"/>
    <w:rsid w:val="00770BFF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18B7"/>
    <w:rsid w:val="007B4413"/>
    <w:rsid w:val="007C199E"/>
    <w:rsid w:val="007C5911"/>
    <w:rsid w:val="007D1ACC"/>
    <w:rsid w:val="007D2F52"/>
    <w:rsid w:val="007E2EFE"/>
    <w:rsid w:val="007E4A58"/>
    <w:rsid w:val="007E7107"/>
    <w:rsid w:val="007F2DBA"/>
    <w:rsid w:val="007F3E8A"/>
    <w:rsid w:val="007F5BEE"/>
    <w:rsid w:val="00807815"/>
    <w:rsid w:val="00807B3C"/>
    <w:rsid w:val="008119F5"/>
    <w:rsid w:val="00820373"/>
    <w:rsid w:val="00832896"/>
    <w:rsid w:val="00833889"/>
    <w:rsid w:val="008452CA"/>
    <w:rsid w:val="00850D43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0412"/>
    <w:rsid w:val="00892FC2"/>
    <w:rsid w:val="008A531C"/>
    <w:rsid w:val="008B3EFE"/>
    <w:rsid w:val="008B5389"/>
    <w:rsid w:val="008B5570"/>
    <w:rsid w:val="008B742B"/>
    <w:rsid w:val="008C311E"/>
    <w:rsid w:val="008C3700"/>
    <w:rsid w:val="008C7836"/>
    <w:rsid w:val="008D0CD5"/>
    <w:rsid w:val="008D2D17"/>
    <w:rsid w:val="008D41E2"/>
    <w:rsid w:val="008D5D89"/>
    <w:rsid w:val="008E22B1"/>
    <w:rsid w:val="008E2DA5"/>
    <w:rsid w:val="008E5990"/>
    <w:rsid w:val="008F2EC2"/>
    <w:rsid w:val="008F35C6"/>
    <w:rsid w:val="008F3FE2"/>
    <w:rsid w:val="008F67E0"/>
    <w:rsid w:val="008F6C37"/>
    <w:rsid w:val="0090287B"/>
    <w:rsid w:val="00902F50"/>
    <w:rsid w:val="00903064"/>
    <w:rsid w:val="00903B68"/>
    <w:rsid w:val="00911DC1"/>
    <w:rsid w:val="00912511"/>
    <w:rsid w:val="00912B7B"/>
    <w:rsid w:val="009144BE"/>
    <w:rsid w:val="00916E96"/>
    <w:rsid w:val="009207DC"/>
    <w:rsid w:val="0092609D"/>
    <w:rsid w:val="009326F7"/>
    <w:rsid w:val="00940D8C"/>
    <w:rsid w:val="00943227"/>
    <w:rsid w:val="00944376"/>
    <w:rsid w:val="00953321"/>
    <w:rsid w:val="009535ED"/>
    <w:rsid w:val="009601A3"/>
    <w:rsid w:val="009623BF"/>
    <w:rsid w:val="0097314A"/>
    <w:rsid w:val="00973E1F"/>
    <w:rsid w:val="00975D26"/>
    <w:rsid w:val="00980771"/>
    <w:rsid w:val="0098133C"/>
    <w:rsid w:val="00981EBC"/>
    <w:rsid w:val="00985072"/>
    <w:rsid w:val="00990B3F"/>
    <w:rsid w:val="0099438B"/>
    <w:rsid w:val="009A7606"/>
    <w:rsid w:val="009B0E15"/>
    <w:rsid w:val="009B2EDC"/>
    <w:rsid w:val="009D7E67"/>
    <w:rsid w:val="009E74AF"/>
    <w:rsid w:val="009F766B"/>
    <w:rsid w:val="00A02880"/>
    <w:rsid w:val="00A113D9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4D83"/>
    <w:rsid w:val="00A65410"/>
    <w:rsid w:val="00A667A1"/>
    <w:rsid w:val="00A70672"/>
    <w:rsid w:val="00A748B3"/>
    <w:rsid w:val="00A77633"/>
    <w:rsid w:val="00A8307C"/>
    <w:rsid w:val="00A83EFC"/>
    <w:rsid w:val="00A84692"/>
    <w:rsid w:val="00A85A3A"/>
    <w:rsid w:val="00A921C9"/>
    <w:rsid w:val="00A9465A"/>
    <w:rsid w:val="00A946AE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20A80"/>
    <w:rsid w:val="00B359A5"/>
    <w:rsid w:val="00B37564"/>
    <w:rsid w:val="00B5132D"/>
    <w:rsid w:val="00B532C1"/>
    <w:rsid w:val="00B5470E"/>
    <w:rsid w:val="00B639E1"/>
    <w:rsid w:val="00B63B9D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1F82"/>
    <w:rsid w:val="00BD28C1"/>
    <w:rsid w:val="00BD7D0C"/>
    <w:rsid w:val="00BE1CC0"/>
    <w:rsid w:val="00BE3B0A"/>
    <w:rsid w:val="00BE72A6"/>
    <w:rsid w:val="00BE74B3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9D2"/>
    <w:rsid w:val="00C41EF5"/>
    <w:rsid w:val="00C41F65"/>
    <w:rsid w:val="00C430CD"/>
    <w:rsid w:val="00C52C52"/>
    <w:rsid w:val="00C537D1"/>
    <w:rsid w:val="00C6004B"/>
    <w:rsid w:val="00C60061"/>
    <w:rsid w:val="00C6124C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9363C"/>
    <w:rsid w:val="00C93B4A"/>
    <w:rsid w:val="00C93D08"/>
    <w:rsid w:val="00CA2334"/>
    <w:rsid w:val="00CA3FBA"/>
    <w:rsid w:val="00CA5546"/>
    <w:rsid w:val="00CA55BA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5F41"/>
    <w:rsid w:val="00D565D5"/>
    <w:rsid w:val="00D6481F"/>
    <w:rsid w:val="00D668B2"/>
    <w:rsid w:val="00D67711"/>
    <w:rsid w:val="00D67A3E"/>
    <w:rsid w:val="00D8036B"/>
    <w:rsid w:val="00D87ED0"/>
    <w:rsid w:val="00D90FAC"/>
    <w:rsid w:val="00D971AB"/>
    <w:rsid w:val="00DA36BB"/>
    <w:rsid w:val="00DA41F0"/>
    <w:rsid w:val="00DA77BE"/>
    <w:rsid w:val="00DB2731"/>
    <w:rsid w:val="00DC2BB1"/>
    <w:rsid w:val="00DC2CD8"/>
    <w:rsid w:val="00DC4C74"/>
    <w:rsid w:val="00DD063F"/>
    <w:rsid w:val="00DD3968"/>
    <w:rsid w:val="00DD6DA8"/>
    <w:rsid w:val="00DE06CA"/>
    <w:rsid w:val="00DE20E9"/>
    <w:rsid w:val="00DE44E4"/>
    <w:rsid w:val="00DF6016"/>
    <w:rsid w:val="00E0008C"/>
    <w:rsid w:val="00E02BDE"/>
    <w:rsid w:val="00E04A85"/>
    <w:rsid w:val="00E04A90"/>
    <w:rsid w:val="00E073B2"/>
    <w:rsid w:val="00E13760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75987"/>
    <w:rsid w:val="00E771B3"/>
    <w:rsid w:val="00E779BD"/>
    <w:rsid w:val="00E83DE3"/>
    <w:rsid w:val="00E85F62"/>
    <w:rsid w:val="00E86246"/>
    <w:rsid w:val="00E9663F"/>
    <w:rsid w:val="00EA7E27"/>
    <w:rsid w:val="00EB3E13"/>
    <w:rsid w:val="00EB6FF5"/>
    <w:rsid w:val="00EC0E50"/>
    <w:rsid w:val="00ED3EE7"/>
    <w:rsid w:val="00ED48D6"/>
    <w:rsid w:val="00ED73A9"/>
    <w:rsid w:val="00EE0C34"/>
    <w:rsid w:val="00EE2EAA"/>
    <w:rsid w:val="00EE52D9"/>
    <w:rsid w:val="00EF2B87"/>
    <w:rsid w:val="00EF3828"/>
    <w:rsid w:val="00EF4030"/>
    <w:rsid w:val="00EF585D"/>
    <w:rsid w:val="00EF5FCE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45CC2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6F6D"/>
    <w:rsid w:val="00F976A6"/>
    <w:rsid w:val="00F97C45"/>
    <w:rsid w:val="00FA228B"/>
    <w:rsid w:val="00FA5589"/>
    <w:rsid w:val="00FA6A65"/>
    <w:rsid w:val="00FA6BE2"/>
    <w:rsid w:val="00FA79C6"/>
    <w:rsid w:val="00FB5215"/>
    <w:rsid w:val="00FC5296"/>
    <w:rsid w:val="00FC69F8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7E527A5"/>
  <w15:docId w15:val="{D592580F-A9A5-4E60-85C5-6AD14EBE6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36095-8669-4883-92C9-41FCC213A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1070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7161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29</cp:revision>
  <cp:lastPrinted>2017-06-18T03:20:00Z</cp:lastPrinted>
  <dcterms:created xsi:type="dcterms:W3CDTF">2019-09-09T04:45:00Z</dcterms:created>
  <dcterms:modified xsi:type="dcterms:W3CDTF">2021-12-01T11:06:00Z</dcterms:modified>
</cp:coreProperties>
</file>